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7"/>
        <w:gridCol w:w="678"/>
        <w:gridCol w:w="3181"/>
        <w:gridCol w:w="394"/>
        <w:gridCol w:w="3258"/>
        <w:gridCol w:w="369"/>
        <w:gridCol w:w="3360"/>
        <w:gridCol w:w="415"/>
        <w:gridCol w:w="2795"/>
      </w:tblGrid>
      <w:tr w:rsidR="00553542" w:rsidRPr="009612A8" w:rsidTr="00F51FCC">
        <w:trPr>
          <w:trHeight w:val="286"/>
        </w:trPr>
        <w:tc>
          <w:tcPr>
            <w:tcW w:w="2036" w:type="dxa"/>
            <w:vAlign w:val="center"/>
          </w:tcPr>
          <w:p w:rsidR="00553542" w:rsidRPr="003B0483" w:rsidRDefault="00553542" w:rsidP="006D4B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dxa"/>
          </w:tcPr>
          <w:p w:rsidR="00553542" w:rsidRPr="003B0483" w:rsidRDefault="00553542" w:rsidP="006D4B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05" w:type="dxa"/>
            <w:vAlign w:val="center"/>
          </w:tcPr>
          <w:p w:rsidR="00553542" w:rsidRPr="003B0483" w:rsidRDefault="00553542" w:rsidP="006D4B8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</w:tcPr>
          <w:p w:rsidR="00553542" w:rsidRPr="003B0483" w:rsidRDefault="00553542" w:rsidP="006D4B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553542" w:rsidRPr="003B0483" w:rsidRDefault="00553542" w:rsidP="006D4B8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553542" w:rsidRPr="003B0483" w:rsidRDefault="00553542" w:rsidP="006D4B8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553542" w:rsidRPr="003B0483" w:rsidRDefault="00553542" w:rsidP="006D4B8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53542" w:rsidRPr="003B0483" w:rsidRDefault="00553542" w:rsidP="006D4B8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553542" w:rsidRPr="003B0483" w:rsidRDefault="00553542" w:rsidP="006D4B80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553542" w:rsidRPr="009612A8" w:rsidTr="00A30204">
        <w:trPr>
          <w:trHeight w:val="502"/>
        </w:trPr>
        <w:tc>
          <w:tcPr>
            <w:tcW w:w="2036" w:type="dxa"/>
            <w:vAlign w:val="center"/>
          </w:tcPr>
          <w:p w:rsidR="000E497C" w:rsidRPr="003B0483" w:rsidRDefault="000E497C" w:rsidP="006D4B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dxa"/>
          </w:tcPr>
          <w:p w:rsidR="000E497C" w:rsidRPr="003B0483" w:rsidRDefault="000E497C" w:rsidP="006D4B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05" w:type="dxa"/>
            <w:tcBorders>
              <w:bottom w:val="single" w:sz="4" w:space="0" w:color="000000" w:themeColor="text1"/>
            </w:tcBorders>
            <w:vAlign w:val="center"/>
          </w:tcPr>
          <w:p w:rsidR="000E497C" w:rsidRPr="008D087A" w:rsidRDefault="000E497C" w:rsidP="002D5152">
            <w:pPr>
              <w:rPr>
                <w:b/>
                <w:sz w:val="32"/>
                <w:szCs w:val="32"/>
              </w:rPr>
            </w:pPr>
          </w:p>
        </w:tc>
        <w:tc>
          <w:tcPr>
            <w:tcW w:w="403" w:type="dxa"/>
            <w:tcBorders>
              <w:right w:val="single" w:sz="4" w:space="0" w:color="000000" w:themeColor="text1"/>
            </w:tcBorders>
          </w:tcPr>
          <w:p w:rsidR="000E497C" w:rsidRPr="003B0483" w:rsidRDefault="000E497C" w:rsidP="006D4B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0E497C" w:rsidRPr="003B0483" w:rsidRDefault="000E497C" w:rsidP="006D4B80">
            <w:pPr>
              <w:jc w:val="center"/>
              <w:rPr>
                <w:b/>
                <w:sz w:val="32"/>
                <w:szCs w:val="32"/>
              </w:rPr>
            </w:pPr>
            <w:r w:rsidRPr="003B0483">
              <w:rPr>
                <w:b/>
                <w:sz w:val="32"/>
                <w:szCs w:val="32"/>
              </w:rPr>
              <w:t>I</w:t>
            </w:r>
            <w:r w:rsidRPr="00553542">
              <w:rPr>
                <w:b/>
                <w:sz w:val="32"/>
                <w:szCs w:val="32"/>
                <w:shd w:val="clear" w:color="auto" w:fill="F2F2F2" w:themeFill="background1" w:themeFillShade="F2"/>
              </w:rPr>
              <w:t>NDUCCION</w:t>
            </w:r>
          </w:p>
        </w:tc>
        <w:tc>
          <w:tcPr>
            <w:tcW w:w="37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E497C" w:rsidRPr="003B0483" w:rsidRDefault="000E497C" w:rsidP="006D4B8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0E497C" w:rsidRPr="003B0483" w:rsidRDefault="000E497C" w:rsidP="006D4B80">
            <w:pPr>
              <w:jc w:val="center"/>
              <w:rPr>
                <w:b/>
                <w:sz w:val="32"/>
                <w:szCs w:val="32"/>
              </w:rPr>
            </w:pPr>
            <w:r w:rsidRPr="003B0483">
              <w:rPr>
                <w:b/>
                <w:sz w:val="32"/>
                <w:szCs w:val="32"/>
              </w:rPr>
              <w:t>REINDUCCION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E497C" w:rsidRPr="003B0483" w:rsidRDefault="000E497C" w:rsidP="006D4B8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0E497C" w:rsidRPr="003B0483" w:rsidRDefault="000E497C" w:rsidP="006D4B80">
            <w:pPr>
              <w:jc w:val="center"/>
              <w:rPr>
                <w:b/>
                <w:sz w:val="32"/>
                <w:szCs w:val="32"/>
              </w:rPr>
            </w:pPr>
            <w:r w:rsidRPr="003B0483">
              <w:rPr>
                <w:b/>
                <w:sz w:val="32"/>
                <w:szCs w:val="32"/>
              </w:rPr>
              <w:t>INNOVACION</w:t>
            </w:r>
          </w:p>
        </w:tc>
      </w:tr>
      <w:tr w:rsidR="009612A8" w:rsidRPr="009612A8" w:rsidTr="00A30204">
        <w:trPr>
          <w:trHeight w:val="346"/>
        </w:trPr>
        <w:tc>
          <w:tcPr>
            <w:tcW w:w="2036" w:type="dxa"/>
            <w:vAlign w:val="center"/>
          </w:tcPr>
          <w:p w:rsidR="000E497C" w:rsidRPr="003B0483" w:rsidRDefault="000E497C" w:rsidP="006D4B80">
            <w:pPr>
              <w:jc w:val="center"/>
              <w:rPr>
                <w:b/>
                <w:sz w:val="32"/>
                <w:szCs w:val="32"/>
              </w:rPr>
            </w:pPr>
            <w:r w:rsidRPr="003B0483">
              <w:rPr>
                <w:b/>
                <w:sz w:val="32"/>
                <w:szCs w:val="32"/>
              </w:rPr>
              <w:t>L</w:t>
            </w:r>
            <w:r w:rsidR="003B0483">
              <w:rPr>
                <w:b/>
                <w:sz w:val="32"/>
                <w:szCs w:val="32"/>
              </w:rPr>
              <w:t xml:space="preserve"> </w:t>
            </w:r>
            <w:r w:rsidRPr="003B0483">
              <w:rPr>
                <w:b/>
                <w:sz w:val="32"/>
                <w:szCs w:val="32"/>
              </w:rPr>
              <w:t>E</w:t>
            </w:r>
            <w:r w:rsidR="003B0483">
              <w:rPr>
                <w:b/>
                <w:sz w:val="32"/>
                <w:szCs w:val="32"/>
              </w:rPr>
              <w:t xml:space="preserve"> </w:t>
            </w:r>
            <w:r w:rsidRPr="003B0483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701" w:type="dxa"/>
            <w:tcBorders>
              <w:right w:val="single" w:sz="4" w:space="0" w:color="000000" w:themeColor="text1"/>
            </w:tcBorders>
          </w:tcPr>
          <w:p w:rsidR="000E497C" w:rsidRPr="003B0483" w:rsidRDefault="000E497C" w:rsidP="000E497C">
            <w:pPr>
              <w:rPr>
                <w:sz w:val="28"/>
                <w:szCs w:val="28"/>
              </w:rPr>
            </w:pPr>
          </w:p>
        </w:tc>
        <w:tc>
          <w:tcPr>
            <w:tcW w:w="32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497C" w:rsidRPr="008D087A" w:rsidRDefault="008D087A" w:rsidP="003B0483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8D087A">
              <w:rPr>
                <w:sz w:val="28"/>
                <w:szCs w:val="28"/>
              </w:rPr>
              <w:t>Educación</w:t>
            </w:r>
          </w:p>
          <w:p w:rsidR="000E497C" w:rsidRPr="008D087A" w:rsidRDefault="008D087A" w:rsidP="003B0483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8D087A">
              <w:rPr>
                <w:sz w:val="28"/>
                <w:szCs w:val="28"/>
              </w:rPr>
              <w:t>Formación</w:t>
            </w:r>
          </w:p>
          <w:p w:rsidR="000E497C" w:rsidRPr="008D087A" w:rsidRDefault="008D087A" w:rsidP="003B0483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8D087A">
              <w:rPr>
                <w:sz w:val="28"/>
                <w:szCs w:val="28"/>
              </w:rPr>
              <w:t>Habilidades</w:t>
            </w:r>
          </w:p>
          <w:p w:rsidR="000E497C" w:rsidRPr="003B0483" w:rsidRDefault="008D087A" w:rsidP="003B0483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8D087A">
              <w:rPr>
                <w:sz w:val="28"/>
                <w:szCs w:val="28"/>
              </w:rPr>
              <w:t>Experiencia</w:t>
            </w:r>
          </w:p>
        </w:tc>
        <w:tc>
          <w:tcPr>
            <w:tcW w:w="403" w:type="dxa"/>
            <w:tcBorders>
              <w:left w:val="single" w:sz="4" w:space="0" w:color="000000" w:themeColor="text1"/>
            </w:tcBorders>
          </w:tcPr>
          <w:p w:rsidR="000E497C" w:rsidRPr="009612A8" w:rsidRDefault="000E497C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000000" w:themeColor="text1"/>
            </w:tcBorders>
            <w:vAlign w:val="center"/>
          </w:tcPr>
          <w:p w:rsidR="000E497C" w:rsidRPr="009612A8" w:rsidRDefault="00C97E29" w:rsidP="006D4B80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8"/>
                <w:szCs w:val="2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C2534A" wp14:editId="33022CB4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1270</wp:posOffset>
                      </wp:positionV>
                      <wp:extent cx="338455" cy="217805"/>
                      <wp:effectExtent l="44450" t="7620" r="36195" b="12700"/>
                      <wp:wrapNone/>
                      <wp:docPr id="8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8455" cy="21780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5FC4E9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4" o:spid="_x0000_s1026" type="#_x0000_t67" style="position:absolute;margin-left:58.85pt;margin-top:.1pt;width:26.65pt;height:1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goPAIAAJEEAAAOAAAAZHJzL2Uyb0RvYy54bWysVF9v0zAQf0fiO1h+Z2myhm3R0mnaGEIa&#10;MGnwAVzbaQy2z9hu0/HpOTtpSeENkQfrznf+3Z/fXa5v9kaTnfRBgW1pebagRFoOQtlNS79+eXhz&#10;SUmIzAqmwcqWvshAb1avX10PrpEV9KCF9ARBbGgG19I+RtcUReC9NCycgZMWjR14wyKqflMIzwZE&#10;N7qoFou3xQBeOA9choC396ORrjJ+10keP3ddkJHolmJuMZ8+n+t0Fqtr1mw8c73iUxrsH7IwTFkM&#10;eoS6Z5GRrVd/QRnFPQTo4hkHU0DXKS5zDVhNufijmueeOZlrweYEd2xT+H+w/NPuyRMlWopEWWaQ&#10;ottthByZLFN7Bhca9Hp2Tz4VGNwj8O+BWLjrmd3IW+9h6CUTmFSZ/IuTB0kJ+JSsh48gEJ0heu7U&#10;vvMmAWIPyD4T8nIkRO4j4Xh5fn65rGtKOJqq8uJyUecIrDk8dj7E9xIMSUJLBQw2J5QjsN1jiJkU&#10;MZXGxLeSks5o5HjHNKkX+E0zMPOp5j5VcprCTogFaw6Bc0tAK/GgtM6K36zvtCcI39KH/E2Pw9xN&#10;WzK09Kqu6pzqiS3MIVKGx/gnbkZFXB2tDHJ3dGJN4uKdFXmwI1N6lDFlbSdyEh8jr2sQL8iNh3Ev&#10;cI9R6MH/pGTAnWhp+LFlXlKiP1jk96pcLtMSZWVZX1So+LllPbcwyxGqpZGSUbyL4+JtnVebHiOV&#10;uXYLaeI6FQ/DM2Y1JYtzj9LJYs317PX7T7L6BQAA//8DAFBLAwQUAAYACAAAACEAkZdtRtkAAAAH&#10;AQAADwAAAGRycy9kb3ducmV2LnhtbEyPwU7DMBBE70j8g7VI3KidtBAIcSqERK+obT5gG5vEIl5H&#10;sdumf9/tCY6jGc28qdazH8TJTtEF0pAtFAhLbTCOOg3N/uvpFURMSAaHQFbDxUZY1/d3FZYmnGlr&#10;T7vUCS6hWKKGPqWxlDK2vfUYF2G0xN5PmDwmllMnzYRnLveDzJV6kR4d8UKPo/3sbfu7O3oNrtmr&#10;eft2WWHWqaX6bjY0uVzrx4f54x1EsnP6C8MNn9GhZqZDOJKJYmCdFQVHNeQgbnaR8bWDhuXqGWRd&#10;yf/89RUAAP//AwBQSwECLQAUAAYACAAAACEAtoM4kv4AAADhAQAAEwAAAAAAAAAAAAAAAAAAAAAA&#10;W0NvbnRlbnRfVHlwZXNdLnhtbFBLAQItABQABgAIAAAAIQA4/SH/1gAAAJQBAAALAAAAAAAAAAAA&#10;AAAAAC8BAABfcmVscy8ucmVsc1BLAQItABQABgAIAAAAIQDf7agoPAIAAJEEAAAOAAAAAAAAAAAA&#10;AAAAAC4CAABkcnMvZTJvRG9jLnhtbFBLAQItABQABgAIAAAAIQCRl21G2QAAAAcBAAAPAAAAAAAA&#10;AAAAAAAAAJYEAABkcnMvZG93bnJldi54bWxQSwUGAAAAAAQABADzAAAAnAUAAAAA&#10;"/>
                  </w:pict>
                </mc:Fallback>
              </mc:AlternateContent>
            </w:r>
          </w:p>
        </w:tc>
        <w:tc>
          <w:tcPr>
            <w:tcW w:w="376" w:type="dxa"/>
          </w:tcPr>
          <w:p w:rsidR="000E497C" w:rsidRPr="009612A8" w:rsidRDefault="000E497C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vAlign w:val="center"/>
          </w:tcPr>
          <w:p w:rsidR="000E497C" w:rsidRPr="009612A8" w:rsidRDefault="00C97E29" w:rsidP="006D4B80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579C1AA" wp14:editId="5B079383">
                      <wp:simplePos x="0" y="0"/>
                      <wp:positionH relativeFrom="column">
                        <wp:posOffset>894715</wp:posOffset>
                      </wp:positionH>
                      <wp:positionV relativeFrom="paragraph">
                        <wp:posOffset>17145</wp:posOffset>
                      </wp:positionV>
                      <wp:extent cx="338455" cy="217805"/>
                      <wp:effectExtent l="36830" t="13970" r="43815" b="6350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8455" cy="21780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71D7BD" id="AutoShape 2" o:spid="_x0000_s1026" type="#_x0000_t67" style="position:absolute;margin-left:70.45pt;margin-top:1.35pt;width:26.65pt;height:1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EIOPQIAAJEEAAAOAAAAZHJzL2Uyb0RvYy54bWysVF9v0zAQf0fiO1h+Z2myhnXR0mnaGEIa&#10;MGnwAVzbaQy2z9hu0/HpOTtZSeENkQfrznf+3Z/fXa6uD0aTvfRBgW1pebagRFoOQtltS79+uX+z&#10;oiREZgXTYGVLn2Wg1+vXr64G18gKetBCeoIgNjSDa2kfo2uKIvBeGhbOwEmLxg68YRFVvy2EZwOi&#10;G11Ui8XbYgAvnAcuQ8Dbu9FI1xm/6ySPn7suyEh0SzG3mE+fz006i/UVa7aeuV7xKQ32D1kYpiwG&#10;PULdscjIzqu/oIziHgJ08YyDKaDrFJe5BqymXPxRzVPPnMy1YHOCO7Yp/D9Y/mn/6IkSLb2gxDKD&#10;FN3sIuTIpErtGVxo0OvJPfpUYHAPwL8HYuG2Z3Yrb7yHoZdMYFJl8i9OHiQl4FOyGT6CQHSG6LlT&#10;h86bBIg9IIdMyPOREHmIhOPl+flqWdeUcDRV5cVqUecIrHl57HyI7yUYkoSWChhsTihHYPuHEDMp&#10;YiqNiW8lJZ3RyPGeaVIv8JtmYOZTzX2q5DSFnRAL1rwEzi0BrcS90jorfru51Z4gfEvv8zc9DnM3&#10;bcnQ0su6qnOqJ7Ywh0gZHuOfuBkVcXW0Mi1dHZ1Yk7h4Z0Ue7MiUHmVMWduJnMTHyOsGxDNy42Hc&#10;C9xjFHrwPykZcCdaGn7smJeU6A8W+b0sl8u0RFlZ1hcVKn5u2cwtzHKEammkZBRv47h4O+fVtsdI&#10;Za7dQpq4TsWX4RmzmpLFuUfpZLHmevb6/SdZ/wIAAP//AwBQSwMEFAAGAAgAAAAhAHMnpfDaAAAA&#10;CAEAAA8AAABkcnMvZG93bnJldi54bWxMj8FuwjAQRO+V+g/WVuqt2ISoNGkcVFUq1wrIByzxNrEa&#10;r6PYQPh7zKk9jmY086bazG4QZ5qC9axhuVAgiFtvLHcamsPXyxuIEJENDp5Jw5UCbOrHhwpL4y+8&#10;o/M+diKVcChRQx/jWEoZ2p4choUfiZP34yeHMcmpk2bCSyp3g8yUepUOLaeFHkf67Kn93Z+cBtsc&#10;1LwrrjkuO7VS382WJ5tp/fw0f7yDiDTHvzDc8RM61Inp6E9sghiSzlWRohqyNYi7X+QZiKOG1VqB&#10;rCv5/0B9AwAA//8DAFBLAQItABQABgAIAAAAIQC2gziS/gAAAOEBAAATAAAAAAAAAAAAAAAAAAAA&#10;AABbQ29udGVudF9UeXBlc10ueG1sUEsBAi0AFAAGAAgAAAAhADj9If/WAAAAlAEAAAsAAAAAAAAA&#10;AAAAAAAALwEAAF9yZWxzLy5yZWxzUEsBAi0AFAAGAAgAAAAhADxgQg49AgAAkQQAAA4AAAAAAAAA&#10;AAAAAAAALgIAAGRycy9lMm9Eb2MueG1sUEsBAi0AFAAGAAgAAAAhAHMnpfDaAAAACAEAAA8AAAAA&#10;AAAAAAAAAAAAlwQAAGRycy9kb3ducmV2LnhtbFBLBQYAAAAABAAEAPMAAACeBQAAAAA=&#10;"/>
                  </w:pict>
                </mc:Fallback>
              </mc:AlternateContent>
            </w:r>
          </w:p>
        </w:tc>
        <w:tc>
          <w:tcPr>
            <w:tcW w:w="425" w:type="dxa"/>
          </w:tcPr>
          <w:p w:rsidR="000E497C" w:rsidRPr="009612A8" w:rsidRDefault="000E497C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</w:tcBorders>
            <w:vAlign w:val="center"/>
          </w:tcPr>
          <w:p w:rsidR="000E497C" w:rsidRPr="009612A8" w:rsidRDefault="00C97E29" w:rsidP="006D4B80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B2F310" wp14:editId="08238AED">
                      <wp:simplePos x="0" y="0"/>
                      <wp:positionH relativeFrom="column">
                        <wp:posOffset>667385</wp:posOffset>
                      </wp:positionH>
                      <wp:positionV relativeFrom="paragraph">
                        <wp:posOffset>1270</wp:posOffset>
                      </wp:positionV>
                      <wp:extent cx="338455" cy="217805"/>
                      <wp:effectExtent l="39370" t="7620" r="41275" b="12700"/>
                      <wp:wrapNone/>
                      <wp:docPr id="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8455" cy="21780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EB1C94" id="AutoShape 3" o:spid="_x0000_s1026" type="#_x0000_t67" style="position:absolute;margin-left:52.55pt;margin-top:.1pt;width:26.65pt;height:1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GIpPgIAAJEEAAAOAAAAZHJzL2Uyb0RvYy54bWysVF9v0zAQf0fiO1h+Z2myZnTR0mnaGEIa&#10;MGnwAVzbaQy2z9hu0/HpOTtZSeENkQfrznf+3Z/fXa6uD0aTvfRBgW1pebagRFoOQtltS79+uX+z&#10;oiREZgXTYGVLn2Wg1+vXr64G18gKetBCeoIgNjSDa2kfo2uKIvBeGhbOwEmLxg68YRFVvy2EZwOi&#10;G11Ui8VFMYAXzgOXIeDt3Wik64zfdZLHz10XZCS6pZhbzKfP5yadxfqKNVvPXK/4lAb7hywMUxaD&#10;HqHuWGRk59VfUEZxDwG6eMbBFNB1istcA1ZTLv6o5qlnTuZasDnBHdsU/h8s/7R/9ESJll5QYplB&#10;im52EXJkcp7aM7jQoNeTe/SpwOAegH8PxMJtz+xW3ngPQy+ZwKTK5F+cPEhKwKdkM3wEgegM0XOn&#10;Dp03CRB7QA6ZkOcjIfIQCcfL8/PVsq4p4WiqyrerRZ0jsOblsfMhvpdgSBJaKmCwOaEcge0fQsyk&#10;iKk0Jr6VlHRGI8d7pkm9wG+agZlPNfepktMUdkIsWPMSOLcEtBL3Suus+O3mVnuC8C29z9/0OMzd&#10;tCVDSy/rqs6pntjCHCJleIx/4mZUxNXRyrR0dXRiTeLinRV5sCNTepQxZW0nchIfI68bEM/IjYdx&#10;L3CPUejB/6RkwJ1oafixY15Soj9Y5PeyXC7TEmVlWb+tUPFzy2ZuYZYjVEsjJaN4G8fF2zmvtj1G&#10;KnPtFtLEdSq+DM+Y1ZQszj1KJ4s117PX7z/J+hcAAAD//wMAUEsDBBQABgAIAAAAIQAbmEE52QAA&#10;AAcBAAAPAAAAZHJzL2Rvd25yZXYueG1sTI7BTsMwEETvSPyDtUjcqJ00QSXEqRASXFHbfMA2XpKI&#10;eB3Zbpv+Pe4JjqMZvXn1drGTOJMPo2MN2UqBIO6cGbnX0B4+njYgQkQ2ODkmDVcKsG3u72qsjLvw&#10;js772IsE4VChhiHGuZIydANZDCs3E6fu23mLMUXfS+PxkuB2krlSz9LiyOlhwJneB+p+9ierYWwP&#10;atm9XAvMerVWX+0n+zHX+vFheXsFEWmJf2O46Sd1aJLT0Z3YBDGlrMosTTXkIG51uSlAHDWsixJk&#10;U8v//s0vAAAA//8DAFBLAQItABQABgAIAAAAIQC2gziS/gAAAOEBAAATAAAAAAAAAAAAAAAAAAAA&#10;AABbQ29udGVudF9UeXBlc10ueG1sUEsBAi0AFAAGAAgAAAAhADj9If/WAAAAlAEAAAsAAAAAAAAA&#10;AAAAAAAALwEAAF9yZWxzLy5yZWxzUEsBAi0AFAAGAAgAAAAhAODkYik+AgAAkQQAAA4AAAAAAAAA&#10;AAAAAAAALgIAAGRycy9lMm9Eb2MueG1sUEsBAi0AFAAGAAgAAAAhABuYQTnZAAAABwEAAA8AAAAA&#10;AAAAAAAAAAAAmAQAAGRycy9kb3ducmV2LnhtbFBLBQYAAAAABAAEAPMAAACeBQAAAAA=&#10;"/>
                  </w:pict>
                </mc:Fallback>
              </mc:AlternateContent>
            </w:r>
          </w:p>
        </w:tc>
      </w:tr>
      <w:tr w:rsidR="009612A8" w:rsidRPr="009612A8" w:rsidTr="00A30204">
        <w:trPr>
          <w:trHeight w:val="502"/>
        </w:trPr>
        <w:tc>
          <w:tcPr>
            <w:tcW w:w="2036" w:type="dxa"/>
            <w:vAlign w:val="center"/>
          </w:tcPr>
          <w:p w:rsidR="000E497C" w:rsidRPr="003B0483" w:rsidRDefault="00C97E29" w:rsidP="006D4B80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955EF8" wp14:editId="3B6924C3">
                      <wp:simplePos x="0" y="0"/>
                      <wp:positionH relativeFrom="column">
                        <wp:posOffset>410845</wp:posOffset>
                      </wp:positionH>
                      <wp:positionV relativeFrom="paragraph">
                        <wp:posOffset>19685</wp:posOffset>
                      </wp:positionV>
                      <wp:extent cx="338455" cy="750570"/>
                      <wp:effectExtent l="22225" t="13335" r="20320" b="7620"/>
                      <wp:wrapNone/>
                      <wp:docPr id="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8455" cy="7505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54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9F934D" id="AutoShape 5" o:spid="_x0000_s1026" type="#_x0000_t67" style="position:absolute;margin-left:32.35pt;margin-top:1.55pt;width:26.65pt;height:5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YSrQQIAAJEEAAAOAAAAZHJzL2Uyb0RvYy54bWysVFFv0zAQfkfiP1h+Z2m7hm3R0mnaKEIa&#10;MGnwA6620xhsn7HdpuXXc3HS0sIbIg+Wz3f+7rv7fLm921nDtipEja7m04sJZ8oJlNqta/71y/LN&#10;NWcxgZNg0Kma71Xkd4vXr247X6kZtmikCoxAXKw6X/M2JV8VRRStshAv0CtHzgaDhURmWBcyQEfo&#10;1hSzyeRt0WGQPqBQMdLp4+Dki4zfNEqkz00TVWKm5sQt5TXkddWvxeIWqnUA32ox0oB/YGFBO0p6&#10;hHqEBGwT9F9QVouAEZt0IdAW2DRaqFwDVTOd/FHNSwte5VqoOdEf2xT/H6z4tH0OTMual5w5sCTR&#10;/SZhzszKvj2djxVFvfjn0BcY/ROK75E5fGjBrdV9CNi1CiSRmvbxxdmF3oh0la26jygJHQg9d2rX&#10;BNsDUg/YLguyPwqidokJOry8vJ6XREyQ66qclFdZsAKqw2UfYnqv0LJ+U3OJncuEcgbYPsWURZFj&#10;aSC/TTlrrCGNt2BYOaFvfAMnMbOzmHI+HwqDakQkAofEuSVotFxqY7IR1qsHExjB13yZv9wV6txp&#10;mHGsq/lNOSsz1TNfPIXoGQ4cKetZmNWJRsdoW/PrYxBUvRbvnMwPO4E2w54uGzeK0+sx6LpCuSdt&#10;Ag5zQXNMmxbDT846momaxx8bCIoz88GRvjfT+bwfomzMy6sZGeHUszr1gBMEVfPE2bB9SMPgbXzQ&#10;65YyTXPtDvsX1+h0eDwDq5EsvXvanQ3WqZ2jfv9JFr8AAAD//wMAUEsDBBQABgAIAAAAIQCsr3GP&#10;2wAAAAgBAAAPAAAAZHJzL2Rvd25yZXYueG1sTI/BTsMwEETvSPyDtUjcqO2kKiWNUyEkuKK2+QA3&#10;dhOLeB3Zbpv+PdsT3HY0o9k39Xb2I7vYmFxABXIhgFnsgnHYK2gPny9rYClrNHoMaBXcbIJt8/hQ&#10;68qEK+7sZZ97RiWYKq1gyHmqOE/dYL1OizBZJO8UoteZZOy5ifpK5X7khRAr7rVD+jDoyX4MtvvZ&#10;n70C1x7EvHu7LbXsRSm+2y+MrlDq+Wl+3wDLds5/YbjjEzo0xHQMZzSJjQpWy1dKKiglsLst1zTt&#10;SEchS+BNzf8PaH4BAAD//wMAUEsBAi0AFAAGAAgAAAAhALaDOJL+AAAA4QEAABMAAAAAAAAAAAAA&#10;AAAAAAAAAFtDb250ZW50X1R5cGVzXS54bWxQSwECLQAUAAYACAAAACEAOP0h/9YAAACUAQAACwAA&#10;AAAAAAAAAAAAAAAvAQAAX3JlbHMvLnJlbHNQSwECLQAUAAYACAAAACEA8S2Eq0ECAACRBAAADgAA&#10;AAAAAAAAAAAAAAAuAgAAZHJzL2Uyb0RvYy54bWxQSwECLQAUAAYACAAAACEArK9xj9sAAAAIAQAA&#10;DwAAAAAAAAAAAAAAAACbBAAAZHJzL2Rvd25yZXYueG1sUEsFBgAAAAAEAAQA8wAAAKMFAAAAAA==&#10;"/>
                  </w:pict>
                </mc:Fallback>
              </mc:AlternateContent>
            </w:r>
          </w:p>
        </w:tc>
        <w:tc>
          <w:tcPr>
            <w:tcW w:w="701" w:type="dxa"/>
            <w:tcBorders>
              <w:right w:val="single" w:sz="4" w:space="0" w:color="000000" w:themeColor="text1"/>
            </w:tcBorders>
          </w:tcPr>
          <w:p w:rsidR="000E497C" w:rsidRPr="003B0483" w:rsidRDefault="000E497C" w:rsidP="000E497C">
            <w:pPr>
              <w:rPr>
                <w:sz w:val="28"/>
                <w:szCs w:val="28"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497C" w:rsidRPr="003B0483" w:rsidRDefault="000E497C" w:rsidP="006D4B80">
            <w:pPr>
              <w:pStyle w:val="Prrafodelista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" w:type="dxa"/>
            <w:tcBorders>
              <w:left w:val="single" w:sz="4" w:space="0" w:color="000000" w:themeColor="text1"/>
            </w:tcBorders>
          </w:tcPr>
          <w:p w:rsidR="000E497C" w:rsidRPr="009612A8" w:rsidRDefault="000E497C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0E497C" w:rsidRPr="003B0483" w:rsidRDefault="00D40021" w:rsidP="006D4B80">
            <w:pPr>
              <w:jc w:val="center"/>
              <w:rPr>
                <w:b/>
                <w:sz w:val="28"/>
                <w:szCs w:val="28"/>
              </w:rPr>
            </w:pPr>
            <w:r w:rsidRPr="003B0483">
              <w:rPr>
                <w:b/>
                <w:sz w:val="28"/>
                <w:szCs w:val="28"/>
              </w:rPr>
              <w:t>B</w:t>
            </w:r>
            <w:r w:rsidR="003B0483"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>A</w:t>
            </w:r>
            <w:r w:rsidR="003B0483"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>S</w:t>
            </w:r>
            <w:r w:rsidR="003B0483"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>I</w:t>
            </w:r>
            <w:r w:rsidR="003B0483"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>C</w:t>
            </w:r>
            <w:r w:rsidR="003B0483"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376" w:type="dxa"/>
          </w:tcPr>
          <w:p w:rsidR="000E497C" w:rsidRPr="003B0483" w:rsidRDefault="000E497C" w:rsidP="006D4B8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497C" w:rsidRPr="00D25FF1" w:rsidRDefault="008D087A" w:rsidP="006D4B80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D25FF1">
              <w:rPr>
                <w:b/>
                <w:sz w:val="28"/>
                <w:szCs w:val="28"/>
                <w:lang w:val="en-US"/>
              </w:rPr>
              <w:t xml:space="preserve">I N F.   </w:t>
            </w:r>
            <w:r w:rsidR="00D40021" w:rsidRPr="00D25FF1">
              <w:rPr>
                <w:b/>
                <w:sz w:val="28"/>
                <w:szCs w:val="28"/>
                <w:lang w:val="en-US"/>
              </w:rPr>
              <w:t>A</w:t>
            </w:r>
            <w:r w:rsidR="003B0483" w:rsidRPr="00D25FF1">
              <w:rPr>
                <w:b/>
                <w:sz w:val="28"/>
                <w:szCs w:val="28"/>
                <w:lang w:val="en-US"/>
              </w:rPr>
              <w:t xml:space="preserve"> </w:t>
            </w:r>
            <w:r w:rsidR="00D40021" w:rsidRPr="00D25FF1">
              <w:rPr>
                <w:b/>
                <w:sz w:val="28"/>
                <w:szCs w:val="28"/>
                <w:lang w:val="en-US"/>
              </w:rPr>
              <w:t>V</w:t>
            </w:r>
            <w:r w:rsidR="003B0483" w:rsidRPr="00D25FF1">
              <w:rPr>
                <w:b/>
                <w:sz w:val="28"/>
                <w:szCs w:val="28"/>
                <w:lang w:val="en-US"/>
              </w:rPr>
              <w:t xml:space="preserve"> </w:t>
            </w:r>
            <w:r w:rsidR="00D40021" w:rsidRPr="00D25FF1">
              <w:rPr>
                <w:b/>
                <w:sz w:val="28"/>
                <w:szCs w:val="28"/>
                <w:lang w:val="en-US"/>
              </w:rPr>
              <w:t>A</w:t>
            </w:r>
            <w:r w:rsidR="003B0483" w:rsidRPr="00D25FF1">
              <w:rPr>
                <w:b/>
                <w:sz w:val="28"/>
                <w:szCs w:val="28"/>
                <w:lang w:val="en-US"/>
              </w:rPr>
              <w:t xml:space="preserve"> </w:t>
            </w:r>
            <w:r w:rsidR="00D40021" w:rsidRPr="00D25FF1">
              <w:rPr>
                <w:b/>
                <w:sz w:val="28"/>
                <w:szCs w:val="28"/>
                <w:lang w:val="en-US"/>
              </w:rPr>
              <w:t>N</w:t>
            </w:r>
            <w:r w:rsidR="003B0483" w:rsidRPr="00D25FF1">
              <w:rPr>
                <w:b/>
                <w:sz w:val="28"/>
                <w:szCs w:val="28"/>
                <w:lang w:val="en-US"/>
              </w:rPr>
              <w:t xml:space="preserve"> </w:t>
            </w:r>
            <w:r w:rsidR="00D40021" w:rsidRPr="00D25FF1">
              <w:rPr>
                <w:b/>
                <w:sz w:val="28"/>
                <w:szCs w:val="28"/>
                <w:lang w:val="en-US"/>
              </w:rPr>
              <w:t>Z</w:t>
            </w:r>
            <w:r w:rsidR="003B0483" w:rsidRPr="00D25FF1">
              <w:rPr>
                <w:b/>
                <w:sz w:val="28"/>
                <w:szCs w:val="28"/>
                <w:lang w:val="en-US"/>
              </w:rPr>
              <w:t xml:space="preserve"> </w:t>
            </w:r>
            <w:r w:rsidR="00D40021" w:rsidRPr="00D25FF1">
              <w:rPr>
                <w:b/>
                <w:sz w:val="28"/>
                <w:szCs w:val="28"/>
                <w:lang w:val="en-US"/>
              </w:rPr>
              <w:t>A</w:t>
            </w:r>
            <w:r w:rsidR="003B0483" w:rsidRPr="00D25FF1">
              <w:rPr>
                <w:b/>
                <w:sz w:val="28"/>
                <w:szCs w:val="28"/>
                <w:lang w:val="en-US"/>
              </w:rPr>
              <w:t xml:space="preserve"> </w:t>
            </w:r>
            <w:r w:rsidR="00D40021" w:rsidRPr="00D25FF1">
              <w:rPr>
                <w:b/>
                <w:sz w:val="28"/>
                <w:szCs w:val="28"/>
                <w:lang w:val="en-US"/>
              </w:rPr>
              <w:t>D</w:t>
            </w:r>
            <w:r w:rsidR="003B0483" w:rsidRPr="00D25FF1">
              <w:rPr>
                <w:b/>
                <w:sz w:val="28"/>
                <w:szCs w:val="28"/>
                <w:lang w:val="en-US"/>
              </w:rPr>
              <w:t xml:space="preserve"> </w:t>
            </w:r>
            <w:r w:rsidR="00D40021" w:rsidRPr="00D25FF1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425" w:type="dxa"/>
          </w:tcPr>
          <w:p w:rsidR="000E497C" w:rsidRPr="00D25FF1" w:rsidRDefault="000E497C" w:rsidP="006D4B8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0E497C" w:rsidRPr="003B0483" w:rsidRDefault="00D40021" w:rsidP="006D4B80">
            <w:pPr>
              <w:jc w:val="center"/>
              <w:rPr>
                <w:b/>
                <w:sz w:val="28"/>
                <w:szCs w:val="28"/>
              </w:rPr>
            </w:pPr>
            <w:r w:rsidRPr="003B0483">
              <w:rPr>
                <w:b/>
                <w:sz w:val="28"/>
                <w:szCs w:val="28"/>
              </w:rPr>
              <w:t>C</w:t>
            </w:r>
            <w:r w:rsidR="003B0483">
              <w:rPr>
                <w:b/>
                <w:sz w:val="28"/>
                <w:szCs w:val="28"/>
              </w:rPr>
              <w:t xml:space="preserve">  </w:t>
            </w:r>
            <w:r w:rsidRPr="003B0483">
              <w:rPr>
                <w:b/>
                <w:sz w:val="28"/>
                <w:szCs w:val="28"/>
              </w:rPr>
              <w:t>R</w:t>
            </w:r>
            <w:r w:rsidR="003B0483"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>E</w:t>
            </w:r>
            <w:r w:rsidR="003B0483"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>A</w:t>
            </w:r>
            <w:r w:rsidR="003B0483"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>C</w:t>
            </w:r>
            <w:r w:rsidR="003B0483"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>I</w:t>
            </w:r>
            <w:r w:rsidR="003B0483"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>O</w:t>
            </w:r>
            <w:r w:rsidR="003B0483"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>N</w:t>
            </w:r>
          </w:p>
        </w:tc>
      </w:tr>
      <w:tr w:rsidR="009612A8" w:rsidRPr="009612A8" w:rsidTr="006E5856">
        <w:trPr>
          <w:trHeight w:val="343"/>
        </w:trPr>
        <w:tc>
          <w:tcPr>
            <w:tcW w:w="2036" w:type="dxa"/>
            <w:vAlign w:val="center"/>
          </w:tcPr>
          <w:p w:rsidR="006E5856" w:rsidRDefault="006E5856" w:rsidP="006D4B80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0E497C" w:rsidRPr="003B0483" w:rsidRDefault="008D087A" w:rsidP="006E5856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3B0483">
              <w:rPr>
                <w:b/>
                <w:sz w:val="28"/>
                <w:szCs w:val="28"/>
                <w:u w:val="single"/>
              </w:rPr>
              <w:t>Competencias</w:t>
            </w:r>
          </w:p>
        </w:tc>
        <w:tc>
          <w:tcPr>
            <w:tcW w:w="701" w:type="dxa"/>
            <w:tcBorders>
              <w:right w:val="single" w:sz="4" w:space="0" w:color="000000" w:themeColor="text1"/>
            </w:tcBorders>
          </w:tcPr>
          <w:p w:rsidR="000E497C" w:rsidRPr="003B0483" w:rsidRDefault="000E497C" w:rsidP="000E497C">
            <w:pPr>
              <w:rPr>
                <w:sz w:val="28"/>
                <w:szCs w:val="28"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497C" w:rsidRPr="003B0483" w:rsidRDefault="000E497C" w:rsidP="006D4B80">
            <w:pPr>
              <w:pStyle w:val="Prrafodelista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" w:type="dxa"/>
            <w:tcBorders>
              <w:left w:val="single" w:sz="4" w:space="0" w:color="000000" w:themeColor="text1"/>
            </w:tcBorders>
          </w:tcPr>
          <w:p w:rsidR="000E497C" w:rsidRPr="009612A8" w:rsidRDefault="000E497C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A30204" w:rsidRDefault="00A30204" w:rsidP="009612A8">
            <w:pPr>
              <w:pStyle w:val="Prrafodelista"/>
              <w:numPr>
                <w:ilvl w:val="0"/>
                <w:numId w:val="2"/>
              </w:numPr>
              <w:ind w:left="523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Institucional:</w:t>
            </w:r>
          </w:p>
          <w:p w:rsidR="000E497C" w:rsidRPr="00A30204" w:rsidRDefault="00A30204" w:rsidP="00A30204">
            <w:pPr>
              <w:pStyle w:val="Prrafodelista"/>
              <w:ind w:left="523"/>
            </w:pPr>
            <w:r>
              <w:rPr>
                <w:sz w:val="24"/>
                <w:szCs w:val="24"/>
              </w:rPr>
              <w:t xml:space="preserve">- </w:t>
            </w:r>
            <w:r w:rsidRPr="00A30204">
              <w:t>Reglamento Interno</w:t>
            </w:r>
          </w:p>
          <w:p w:rsidR="00A30204" w:rsidRPr="00A30204" w:rsidRDefault="00A30204" w:rsidP="00A30204">
            <w:pPr>
              <w:pStyle w:val="Prrafodelista"/>
              <w:ind w:left="523"/>
            </w:pPr>
            <w:r w:rsidRPr="00A30204">
              <w:t>- Manual de Funciones</w:t>
            </w:r>
          </w:p>
          <w:p w:rsidR="00A30204" w:rsidRPr="009612A8" w:rsidRDefault="00A30204" w:rsidP="00A30204">
            <w:pPr>
              <w:pStyle w:val="Prrafodelista"/>
              <w:ind w:left="665" w:hanging="142"/>
              <w:rPr>
                <w:sz w:val="24"/>
                <w:szCs w:val="24"/>
              </w:rPr>
            </w:pPr>
            <w:r w:rsidRPr="00A30204">
              <w:t>- Conocimiento General  de la Administración Departamental</w:t>
            </w:r>
          </w:p>
        </w:tc>
        <w:tc>
          <w:tcPr>
            <w:tcW w:w="376" w:type="dxa"/>
          </w:tcPr>
          <w:p w:rsidR="000E497C" w:rsidRPr="009612A8" w:rsidRDefault="000E497C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E497C" w:rsidRPr="009612A8" w:rsidRDefault="009612A8" w:rsidP="009612A8">
            <w:pPr>
              <w:pStyle w:val="Prrafodelista"/>
              <w:numPr>
                <w:ilvl w:val="0"/>
                <w:numId w:val="3"/>
              </w:numPr>
              <w:ind w:left="450" w:hanging="426"/>
              <w:rPr>
                <w:sz w:val="24"/>
                <w:szCs w:val="24"/>
              </w:rPr>
            </w:pPr>
            <w:r w:rsidRPr="009612A8">
              <w:rPr>
                <w:sz w:val="24"/>
                <w:szCs w:val="24"/>
              </w:rPr>
              <w:t>Informática Avanzada</w:t>
            </w:r>
          </w:p>
        </w:tc>
        <w:tc>
          <w:tcPr>
            <w:tcW w:w="425" w:type="dxa"/>
          </w:tcPr>
          <w:p w:rsidR="000E497C" w:rsidRPr="009612A8" w:rsidRDefault="000E497C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E5856" w:rsidRPr="002967CC" w:rsidRDefault="006E5856" w:rsidP="002967CC">
            <w:pPr>
              <w:pStyle w:val="Prrafodelista"/>
              <w:ind w:left="459"/>
              <w:rPr>
                <w:sz w:val="24"/>
                <w:szCs w:val="24"/>
              </w:rPr>
            </w:pPr>
          </w:p>
          <w:p w:rsidR="006E5856" w:rsidRDefault="006E5856" w:rsidP="002967CC">
            <w:pPr>
              <w:ind w:left="459" w:hanging="425"/>
              <w:rPr>
                <w:sz w:val="24"/>
                <w:szCs w:val="24"/>
              </w:rPr>
            </w:pPr>
          </w:p>
          <w:p w:rsidR="006E5856" w:rsidRDefault="006E5856" w:rsidP="002967CC">
            <w:pPr>
              <w:ind w:left="459" w:hanging="425"/>
              <w:rPr>
                <w:sz w:val="24"/>
                <w:szCs w:val="24"/>
              </w:rPr>
            </w:pPr>
          </w:p>
          <w:p w:rsidR="000E497C" w:rsidRPr="002967CC" w:rsidRDefault="009612A8" w:rsidP="002967CC">
            <w:pPr>
              <w:pStyle w:val="Prrafodelista"/>
              <w:numPr>
                <w:ilvl w:val="0"/>
                <w:numId w:val="5"/>
              </w:numPr>
              <w:ind w:left="459" w:hanging="425"/>
              <w:rPr>
                <w:sz w:val="24"/>
                <w:szCs w:val="24"/>
              </w:rPr>
            </w:pPr>
            <w:r w:rsidRPr="002967CC">
              <w:rPr>
                <w:sz w:val="24"/>
                <w:szCs w:val="24"/>
              </w:rPr>
              <w:t>Programa</w:t>
            </w:r>
          </w:p>
        </w:tc>
      </w:tr>
      <w:tr w:rsidR="00A30204" w:rsidRPr="0010760A" w:rsidTr="006E5856">
        <w:trPr>
          <w:trHeight w:val="472"/>
        </w:trPr>
        <w:tc>
          <w:tcPr>
            <w:tcW w:w="2036" w:type="dxa"/>
            <w:vAlign w:val="center"/>
          </w:tcPr>
          <w:p w:rsidR="00A30204" w:rsidRPr="0010760A" w:rsidRDefault="00C97E29" w:rsidP="006D4B80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6F4C80D" wp14:editId="17AB56AB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41275</wp:posOffset>
                      </wp:positionV>
                      <wp:extent cx="338455" cy="750570"/>
                      <wp:effectExtent l="24130" t="10795" r="18415" b="19685"/>
                      <wp:wrapNone/>
                      <wp:docPr id="4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8455" cy="7505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54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8EA8B8" id="AutoShape 18" o:spid="_x0000_s1026" type="#_x0000_t67" style="position:absolute;margin-left:31.75pt;margin-top:3.25pt;width:26.65pt;height:59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V3JQgIAAJIEAAAOAAAAZHJzL2Uyb0RvYy54bWysVFFv0zAQfkfiP1h+Z2m6hHXR0mnaGEIa&#10;MGnwA6620xhsn7HdpuPXc3G60sIbIg+Wz3f+7rv7fLm63lnDtipEja7l5dmMM+UESu3WLf/65f7N&#10;grOYwEkw6FTLn1Xk18vXr64G36g59mikCoxAXGwG3/I+Jd8URRS9shDP0CtHzg6DhURmWBcywEDo&#10;1hTz2extMWCQPqBQMdLp3eTky4zfdUqkz10XVWKm5cQt5TXkdTWuxfIKmnUA32uxpwH/wMKCdpT0&#10;AHUHCdgm6L+grBYBI3bpTKAtsOu0ULkGqqac/VHNUw9e5VqoOdEf2hT/H6z4tH0MTMuWV5w5sCTR&#10;zSZhzszKxdifwceGwp78YxgrjP4BxffIHN724NbqJgQcegWSWJVjfHFyYTQiXWWr4SNKggeCz63a&#10;dcGOgNQEtsuKPB8UUbvEBB2eny+quuZMkOuintUXWbECmpfLPsT0XqFl46blEgeXCeUMsH2IKasi&#10;97WB/FZy1llDIm/BsHpG3/4RHMXMT2LqqpoKg2aPSAReEueWoNHyXhuTjbBe3ZrACL7l9/nLXaHO&#10;HYcZx4aWX9bzOlM98cVjiJHhxJGynoRZnWh2jLYtXxyCoBm1eOdkftkJtJn2dNm4vTijHpOuK5TP&#10;pE3AaTBokGnTY/jJ2UBD0fL4YwNBcWY+ONL3sqyqcYqyUdUXczLCsWd17AEnCKrlibNpe5umydv4&#10;oNc9ZSpz7Q7HJ9fp9PJ4JlZ7svTwaXcyWcd2jvr9K1n+AgAA//8DAFBLAwQUAAYACAAAACEANny6&#10;T9kAAAAIAQAADwAAAGRycy9kb3ducmV2LnhtbExPQU7DMBC8I/EHa5G4UTtpCRDiVAiJXlHbPMCN&#10;l8QiXkex26a/7/YEp5nVjGZnqvXsB3HCKbpAGrKFAoHUBuuo09Dsv55eQcRkyJohEGq4YIR1fX9X&#10;mdKGM23xtEud4BCKpdHQpzSWUsa2R2/iIoxIrP2EyZvE59RJO5kzh/tB5koV0htH/KE3I3722P7u&#10;jl6Da/Zq3r5dVibr1FJ9NxuaXK7148P88Q4i4Zz+zHCrz9Wh5k6HcCQbxaChWD6zk5HhJmcFLzkw&#10;yVcvIOtK/h9QXwEAAP//AwBQSwECLQAUAAYACAAAACEAtoM4kv4AAADhAQAAEwAAAAAAAAAAAAAA&#10;AAAAAAAAW0NvbnRlbnRfVHlwZXNdLnhtbFBLAQItABQABgAIAAAAIQA4/SH/1gAAAJQBAAALAAAA&#10;AAAAAAAAAAAAAC8BAABfcmVscy8ucmVsc1BLAQItABQABgAIAAAAIQDArV3JQgIAAJIEAAAOAAAA&#10;AAAAAAAAAAAAAC4CAABkcnMvZTJvRG9jLnhtbFBLAQItABQABgAIAAAAIQA2fLpP2QAAAAgBAAAP&#10;AAAAAAAAAAAAAAAAAJwEAABkcnMvZG93bnJldi54bWxQSwUGAAAAAAQABADzAAAAogUAAAAA&#10;"/>
                  </w:pict>
                </mc:Fallback>
              </mc:AlternateContent>
            </w:r>
          </w:p>
        </w:tc>
        <w:tc>
          <w:tcPr>
            <w:tcW w:w="701" w:type="dxa"/>
            <w:tcBorders>
              <w:right w:val="single" w:sz="4" w:space="0" w:color="000000" w:themeColor="text1"/>
            </w:tcBorders>
          </w:tcPr>
          <w:p w:rsidR="00A30204" w:rsidRPr="0010760A" w:rsidRDefault="00A30204" w:rsidP="000E497C">
            <w:pPr>
              <w:rPr>
                <w:i/>
                <w:sz w:val="28"/>
                <w:szCs w:val="28"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0204" w:rsidRPr="0010760A" w:rsidRDefault="00A30204" w:rsidP="006D4B80">
            <w:pPr>
              <w:pStyle w:val="Prrafodelista"/>
              <w:numPr>
                <w:ilvl w:val="0"/>
                <w:numId w:val="1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403" w:type="dxa"/>
            <w:tcBorders>
              <w:left w:val="single" w:sz="4" w:space="0" w:color="000000" w:themeColor="text1"/>
            </w:tcBorders>
          </w:tcPr>
          <w:p w:rsidR="00A30204" w:rsidRPr="0010760A" w:rsidRDefault="00A30204" w:rsidP="006D4B8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A30204" w:rsidRPr="009612A8" w:rsidRDefault="00A30204" w:rsidP="000F2A2B">
            <w:pPr>
              <w:pStyle w:val="Prrafodelista"/>
              <w:numPr>
                <w:ilvl w:val="0"/>
                <w:numId w:val="2"/>
              </w:numPr>
              <w:ind w:left="523" w:hanging="425"/>
              <w:rPr>
                <w:sz w:val="24"/>
                <w:szCs w:val="24"/>
              </w:rPr>
            </w:pPr>
            <w:r w:rsidRPr="009612A8">
              <w:rPr>
                <w:sz w:val="24"/>
                <w:szCs w:val="24"/>
              </w:rPr>
              <w:t>Informática</w:t>
            </w:r>
          </w:p>
        </w:tc>
        <w:tc>
          <w:tcPr>
            <w:tcW w:w="376" w:type="dxa"/>
          </w:tcPr>
          <w:p w:rsidR="00A30204" w:rsidRPr="0010760A" w:rsidRDefault="00A30204" w:rsidP="006D4B8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30204" w:rsidRPr="00D25FF1" w:rsidRDefault="00A30204" w:rsidP="009612A8">
            <w:pPr>
              <w:pStyle w:val="Prrafodelista"/>
              <w:numPr>
                <w:ilvl w:val="0"/>
                <w:numId w:val="3"/>
              </w:numPr>
              <w:ind w:left="450" w:hanging="426"/>
              <w:rPr>
                <w:sz w:val="24"/>
                <w:szCs w:val="24"/>
              </w:rPr>
            </w:pPr>
            <w:r w:rsidRPr="00D25FF1">
              <w:rPr>
                <w:sz w:val="24"/>
                <w:szCs w:val="24"/>
              </w:rPr>
              <w:t>Normatividad Especializada</w:t>
            </w:r>
          </w:p>
        </w:tc>
        <w:tc>
          <w:tcPr>
            <w:tcW w:w="425" w:type="dxa"/>
          </w:tcPr>
          <w:p w:rsidR="00A30204" w:rsidRPr="0010760A" w:rsidRDefault="00A30204" w:rsidP="006D4B8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30204" w:rsidRPr="002967CC" w:rsidRDefault="00A30204" w:rsidP="002967CC">
            <w:pPr>
              <w:pStyle w:val="Prrafodelista"/>
              <w:numPr>
                <w:ilvl w:val="0"/>
                <w:numId w:val="5"/>
              </w:numPr>
              <w:ind w:left="459" w:hanging="425"/>
              <w:rPr>
                <w:sz w:val="24"/>
                <w:szCs w:val="24"/>
              </w:rPr>
            </w:pPr>
            <w:r w:rsidRPr="002967CC">
              <w:rPr>
                <w:sz w:val="24"/>
                <w:szCs w:val="24"/>
              </w:rPr>
              <w:t>Aplicación Normas</w:t>
            </w:r>
          </w:p>
        </w:tc>
      </w:tr>
      <w:tr w:rsidR="00A30204" w:rsidRPr="009612A8" w:rsidTr="00E027F6">
        <w:trPr>
          <w:trHeight w:val="562"/>
        </w:trPr>
        <w:tc>
          <w:tcPr>
            <w:tcW w:w="2036" w:type="dxa"/>
            <w:vAlign w:val="center"/>
          </w:tcPr>
          <w:p w:rsidR="00A30204" w:rsidRPr="003B0483" w:rsidRDefault="00A30204" w:rsidP="006D4B80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1" w:type="dxa"/>
          </w:tcPr>
          <w:p w:rsidR="00A30204" w:rsidRPr="003B0483" w:rsidRDefault="00A30204" w:rsidP="000E49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0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30204" w:rsidRPr="003B0483" w:rsidRDefault="00A30204" w:rsidP="006D4B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3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A30204" w:rsidRPr="00D25FF1" w:rsidRDefault="00A30204" w:rsidP="000F2A2B">
            <w:pPr>
              <w:pStyle w:val="Prrafodelista"/>
              <w:numPr>
                <w:ilvl w:val="0"/>
                <w:numId w:val="2"/>
              </w:numPr>
              <w:ind w:left="523" w:hanging="425"/>
              <w:rPr>
                <w:sz w:val="24"/>
                <w:szCs w:val="24"/>
              </w:rPr>
            </w:pPr>
            <w:r w:rsidRPr="00D25FF1">
              <w:rPr>
                <w:sz w:val="24"/>
                <w:szCs w:val="24"/>
              </w:rPr>
              <w:t>Normatividad</w:t>
            </w:r>
          </w:p>
        </w:tc>
        <w:tc>
          <w:tcPr>
            <w:tcW w:w="376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30204" w:rsidRPr="009612A8" w:rsidRDefault="00A30204" w:rsidP="009612A8">
            <w:pPr>
              <w:pStyle w:val="Prrafodelista"/>
              <w:numPr>
                <w:ilvl w:val="0"/>
                <w:numId w:val="3"/>
              </w:numPr>
              <w:ind w:left="450" w:hanging="426"/>
              <w:rPr>
                <w:sz w:val="24"/>
                <w:szCs w:val="24"/>
              </w:rPr>
            </w:pPr>
            <w:r w:rsidRPr="009612A8">
              <w:rPr>
                <w:sz w:val="24"/>
                <w:szCs w:val="24"/>
              </w:rPr>
              <w:t>Tablas de Retención Documental</w:t>
            </w:r>
          </w:p>
        </w:tc>
        <w:tc>
          <w:tcPr>
            <w:tcW w:w="425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30204" w:rsidRPr="002967CC" w:rsidRDefault="00A30204" w:rsidP="002967CC">
            <w:pPr>
              <w:pStyle w:val="Prrafodelista"/>
              <w:numPr>
                <w:ilvl w:val="0"/>
                <w:numId w:val="5"/>
              </w:numPr>
              <w:ind w:left="459" w:hanging="425"/>
              <w:rPr>
                <w:sz w:val="24"/>
                <w:szCs w:val="24"/>
              </w:rPr>
            </w:pPr>
            <w:r w:rsidRPr="002967CC">
              <w:rPr>
                <w:sz w:val="24"/>
                <w:szCs w:val="24"/>
              </w:rPr>
              <w:t>Aplicación</w:t>
            </w:r>
          </w:p>
        </w:tc>
      </w:tr>
      <w:tr w:rsidR="00A30204" w:rsidRPr="009612A8" w:rsidTr="00A30204">
        <w:trPr>
          <w:trHeight w:val="651"/>
        </w:trPr>
        <w:tc>
          <w:tcPr>
            <w:tcW w:w="2036" w:type="dxa"/>
            <w:vAlign w:val="center"/>
          </w:tcPr>
          <w:p w:rsidR="00A30204" w:rsidRPr="003B0483" w:rsidRDefault="00493591" w:rsidP="006D4B80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147A354" wp14:editId="6451B1FE">
                      <wp:simplePos x="0" y="0"/>
                      <wp:positionH relativeFrom="column">
                        <wp:posOffset>-2530475</wp:posOffset>
                      </wp:positionH>
                      <wp:positionV relativeFrom="paragraph">
                        <wp:posOffset>273050</wp:posOffset>
                      </wp:positionV>
                      <wp:extent cx="4257040" cy="684530"/>
                      <wp:effectExtent l="0" t="0" r="5715" b="0"/>
                      <wp:wrapNone/>
                      <wp:docPr id="10" name="Cuadro de text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4257040" cy="6845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93591" w:rsidRPr="00493591" w:rsidRDefault="00493591" w:rsidP="004935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70AD47"/>
                                      <w:spacing w:val="10"/>
                                      <w:sz w:val="72"/>
                                      <w:szCs w:val="72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70AD47"/>
                                      <w:spacing w:val="10"/>
                                      <w:sz w:val="72"/>
                                      <w:szCs w:val="72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 xml:space="preserve">EJES </w:t>
                                  </w:r>
                                  <w:r w:rsidRPr="00493591">
                                    <w:rPr>
                                      <w:spacing w:val="10"/>
                                      <w:sz w:val="72"/>
                                      <w:szCs w:val="72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TEMATICOS</w:t>
                                  </w:r>
                                  <w:r w:rsidRPr="00493591">
                                    <w:rPr>
                                      <w:b/>
                                      <w:spacing w:val="10"/>
                                      <w:sz w:val="72"/>
                                      <w:szCs w:val="72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70AD47"/>
                                      <w:spacing w:val="10"/>
                                      <w:sz w:val="72"/>
                                      <w:szCs w:val="72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PIC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47A3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0" o:spid="_x0000_s1026" type="#_x0000_t202" style="position:absolute;left:0;text-align:left;margin-left:-199.25pt;margin-top:21.5pt;width:335.2pt;height:53.9pt;rotation:-90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yAVNQIAAGwEAAAOAAAAZHJzL2Uyb0RvYy54bWysVFFv2jAQfp+0/2D5fQQY0C4iVIyKaVLV&#10;VqJTn43jQKTEZ9mGhP36fXYIZd2epvFgne++fL677475XVtX7KisK0lnfDQYcqa0pLzUu4z/eFl/&#10;uuXMeaFzUZFWGT8px+8WHz/MG5OqMe2pypVlINEubUzG996bNEmc3KtauAEZpREsyNbC42p3SW5F&#10;A/a6SsbD4SxpyObGklTOwXvfBfki8heFkv6pKJzyrMo4cvPxtPHchjNZzEW6s8LsS3lOQ/xDFrUo&#10;NR69UN0LL9jBln9Q1aW05KjwA0l1QkVRShVrQDWj4btqNnthVKwFzXHm0ib3/2jl4/HZsjKHdmiP&#10;FjU0Wh1EbonlinnVemKIoE2NcSnQGwO8b79Si096v4MzVN8WtmaW0OXRDOrgF5uCMhngeOB06TmY&#10;mYRzMp7eDCcIScRmt5Pp5/ha0pEFUmOd/6aoZsHIuIWmkVUcH5xHYoD2kADXtC6rKupa6d8cAHYe&#10;FQfj/HWoq8s/WL7dtudit5SfUGssB/k5I9clMngQzj8LiymBE5Pvn3AUFTUZp7PF2Z7sz7/5Ax7i&#10;IcpZg6nLuMZacFZ91xD1y2gSOuHjZTK9GeNiryPb64g+1CvCWI9ibtEMeF/1ZmGpfsV6LMObCAkt&#10;8XLGfW+ufLcJWC+plssIwlga4R/0xshA3Qvw0r4Ka84ShLF4pH46RfpOiQ4bvnRmefDQI8oU2tv1&#10;FJqFC0Y6qndev7Az1/eIevuTWPwCAAD//wMAUEsDBBQABgAIAAAAIQAZ5G1e4AAAAAwBAAAPAAAA&#10;ZHJzL2Rvd25yZXYueG1sTI/BTsMwDIbvSLxDZCRuXZq2jK40nRAS3LchELes8dqKxqmSrCs8PeEE&#10;N1v+9Pv76+1iRjaj84MlCWKVAkNqrR6ok/B6eE5KYD4o0mq0hBK+0MO2ub6qVaXthXY470PHYgj5&#10;SknoQ5gqzn3bo1F+ZSekeDtZZ1SIq+u4duoSw83IszRdc6MGih96NeFTj+3n/mwkbN7nF5e76eO7&#10;eFsb0Qu/uzuVUt7eLI8PwAIu4Q+GX/2oDk10Otozac9GCYkQ91lk45TlZQ4sMsmmAHaUUOSZAN7U&#10;/H+J5gcAAP//AwBQSwECLQAUAAYACAAAACEAtoM4kv4AAADhAQAAEwAAAAAAAAAAAAAAAAAAAAAA&#10;W0NvbnRlbnRfVHlwZXNdLnhtbFBLAQItABQABgAIAAAAIQA4/SH/1gAAAJQBAAALAAAAAAAAAAAA&#10;AAAAAC8BAABfcmVscy8ucmVsc1BLAQItABQABgAIAAAAIQAM0yAVNQIAAGwEAAAOAAAAAAAAAAAA&#10;AAAAAC4CAABkcnMvZTJvRG9jLnhtbFBLAQItABQABgAIAAAAIQAZ5G1e4AAAAAwBAAAPAAAAAAAA&#10;AAAAAAAAAI8EAABkcnMvZG93bnJldi54bWxQSwUGAAAAAAQABADzAAAAnAUAAAAA&#10;" filled="f" stroked="f">
                      <v:fill o:detectmouseclick="t"/>
                      <v:textbox style="mso-fit-shape-to-text:t">
                        <w:txbxContent>
                          <w:p w:rsidR="00493591" w:rsidRPr="00493591" w:rsidRDefault="00493591" w:rsidP="004935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70AD47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70AD47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 xml:space="preserve">EJES </w:t>
                            </w:r>
                            <w:r w:rsidRPr="00493591">
                              <w:rPr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TEMATICOS</w:t>
                            </w:r>
                            <w:r w:rsidRPr="00493591">
                              <w:rPr>
                                <w:b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70AD47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PIC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30204" w:rsidRPr="003B0483">
              <w:rPr>
                <w:b/>
                <w:sz w:val="28"/>
                <w:szCs w:val="28"/>
                <w:u w:val="single"/>
              </w:rPr>
              <w:t>Saberes</w:t>
            </w:r>
          </w:p>
        </w:tc>
        <w:tc>
          <w:tcPr>
            <w:tcW w:w="701" w:type="dxa"/>
            <w:tcBorders>
              <w:right w:val="single" w:sz="4" w:space="0" w:color="000000" w:themeColor="text1"/>
            </w:tcBorders>
          </w:tcPr>
          <w:p w:rsidR="00A30204" w:rsidRPr="003B0483" w:rsidRDefault="00A30204" w:rsidP="000E497C">
            <w:pPr>
              <w:rPr>
                <w:sz w:val="28"/>
                <w:szCs w:val="28"/>
              </w:rPr>
            </w:pPr>
          </w:p>
        </w:tc>
        <w:tc>
          <w:tcPr>
            <w:tcW w:w="32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0204" w:rsidRPr="003B0483" w:rsidRDefault="00A30204" w:rsidP="003B0483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3B0483">
              <w:rPr>
                <w:sz w:val="28"/>
                <w:szCs w:val="28"/>
              </w:rPr>
              <w:t>Directivo</w:t>
            </w:r>
          </w:p>
          <w:p w:rsidR="00A30204" w:rsidRPr="003B0483" w:rsidRDefault="00A30204" w:rsidP="003B0483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3B0483">
              <w:rPr>
                <w:sz w:val="28"/>
                <w:szCs w:val="28"/>
              </w:rPr>
              <w:t>Profesional</w:t>
            </w:r>
          </w:p>
          <w:p w:rsidR="00A30204" w:rsidRPr="003B0483" w:rsidRDefault="00A30204" w:rsidP="003B0483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3B0483">
              <w:rPr>
                <w:sz w:val="28"/>
                <w:szCs w:val="28"/>
              </w:rPr>
              <w:t>Técnico</w:t>
            </w:r>
          </w:p>
          <w:p w:rsidR="00A30204" w:rsidRDefault="00A30204" w:rsidP="003B0483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3B0483">
              <w:rPr>
                <w:sz w:val="28"/>
                <w:szCs w:val="28"/>
              </w:rPr>
              <w:t>Asistencial</w:t>
            </w:r>
            <w:r w:rsidR="00F51FCC">
              <w:rPr>
                <w:sz w:val="28"/>
                <w:szCs w:val="28"/>
              </w:rPr>
              <w:t xml:space="preserve"> (</w:t>
            </w:r>
            <w:r w:rsidR="006E5856">
              <w:rPr>
                <w:sz w:val="28"/>
                <w:szCs w:val="28"/>
              </w:rPr>
              <w:t>Auxiliar Administrativo)</w:t>
            </w:r>
          </w:p>
          <w:p w:rsidR="00F51FCC" w:rsidRDefault="00F51FCC" w:rsidP="003B0483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OPS</w:t>
            </w:r>
          </w:p>
          <w:p w:rsidR="00F51FCC" w:rsidRPr="003B0483" w:rsidRDefault="00F51FCC" w:rsidP="003B0483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Periodo de Prueba</w:t>
            </w:r>
          </w:p>
        </w:tc>
        <w:tc>
          <w:tcPr>
            <w:tcW w:w="403" w:type="dxa"/>
            <w:tcBorders>
              <w:left w:val="single" w:sz="4" w:space="0" w:color="000000" w:themeColor="text1"/>
            </w:tcBorders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A30204" w:rsidRPr="009612A8" w:rsidRDefault="00A30204" w:rsidP="000F2A2B">
            <w:pPr>
              <w:pStyle w:val="Prrafodelista"/>
              <w:numPr>
                <w:ilvl w:val="0"/>
                <w:numId w:val="2"/>
              </w:numPr>
              <w:ind w:left="523" w:hanging="425"/>
              <w:rPr>
                <w:sz w:val="24"/>
                <w:szCs w:val="24"/>
              </w:rPr>
            </w:pPr>
            <w:r w:rsidRPr="009612A8">
              <w:rPr>
                <w:sz w:val="24"/>
                <w:szCs w:val="24"/>
              </w:rPr>
              <w:t>Archivística</w:t>
            </w:r>
          </w:p>
        </w:tc>
        <w:tc>
          <w:tcPr>
            <w:tcW w:w="376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30204" w:rsidRPr="009612A8" w:rsidRDefault="00A30204" w:rsidP="009612A8">
            <w:pPr>
              <w:pStyle w:val="Prrafodelista"/>
              <w:numPr>
                <w:ilvl w:val="0"/>
                <w:numId w:val="3"/>
              </w:numPr>
              <w:ind w:left="450" w:hanging="426"/>
              <w:rPr>
                <w:sz w:val="24"/>
                <w:szCs w:val="24"/>
              </w:rPr>
            </w:pPr>
            <w:r w:rsidRPr="009612A8">
              <w:rPr>
                <w:sz w:val="24"/>
                <w:szCs w:val="24"/>
              </w:rPr>
              <w:t>Técnicas de Servicio al Cliente</w:t>
            </w:r>
          </w:p>
        </w:tc>
        <w:tc>
          <w:tcPr>
            <w:tcW w:w="425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30204" w:rsidRPr="002967CC" w:rsidRDefault="00F51FCC" w:rsidP="002967CC">
            <w:pPr>
              <w:pStyle w:val="Prrafodelista"/>
              <w:numPr>
                <w:ilvl w:val="0"/>
                <w:numId w:val="5"/>
              </w:numPr>
              <w:ind w:left="459" w:hanging="425"/>
              <w:rPr>
                <w:sz w:val="24"/>
                <w:szCs w:val="24"/>
              </w:rPr>
            </w:pPr>
            <w:r w:rsidRPr="002967CC">
              <w:rPr>
                <w:sz w:val="24"/>
                <w:szCs w:val="24"/>
              </w:rPr>
              <w:t>Sistemas de Información</w:t>
            </w:r>
          </w:p>
        </w:tc>
      </w:tr>
      <w:tr w:rsidR="00A30204" w:rsidRPr="009612A8" w:rsidTr="00A30204">
        <w:trPr>
          <w:trHeight w:val="669"/>
        </w:trPr>
        <w:tc>
          <w:tcPr>
            <w:tcW w:w="2036" w:type="dxa"/>
            <w:vAlign w:val="center"/>
          </w:tcPr>
          <w:p w:rsidR="00A30204" w:rsidRPr="003B0483" w:rsidRDefault="00A30204" w:rsidP="006D4B80">
            <w:pPr>
              <w:jc w:val="center"/>
              <w:rPr>
                <w:b/>
                <w:sz w:val="28"/>
                <w:szCs w:val="28"/>
                <w:u w:val="single"/>
              </w:rPr>
            </w:pPr>
            <w:proofErr w:type="spellStart"/>
            <w:r>
              <w:rPr>
                <w:b/>
                <w:sz w:val="28"/>
                <w:szCs w:val="28"/>
                <w:u w:val="single"/>
              </w:rPr>
              <w:t>Ha</w:t>
            </w:r>
            <w:r w:rsidRPr="003B0483">
              <w:rPr>
                <w:b/>
                <w:sz w:val="28"/>
                <w:szCs w:val="28"/>
                <w:u w:val="single"/>
              </w:rPr>
              <w:t>ceres</w:t>
            </w:r>
            <w:proofErr w:type="spellEnd"/>
          </w:p>
        </w:tc>
        <w:tc>
          <w:tcPr>
            <w:tcW w:w="701" w:type="dxa"/>
            <w:tcBorders>
              <w:right w:val="single" w:sz="4" w:space="0" w:color="000000" w:themeColor="text1"/>
            </w:tcBorders>
          </w:tcPr>
          <w:p w:rsidR="00A30204" w:rsidRPr="003B0483" w:rsidRDefault="00A30204" w:rsidP="000E497C">
            <w:pPr>
              <w:rPr>
                <w:sz w:val="28"/>
                <w:szCs w:val="28"/>
              </w:rPr>
            </w:pPr>
          </w:p>
        </w:tc>
        <w:tc>
          <w:tcPr>
            <w:tcW w:w="320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0204" w:rsidRPr="003B0483" w:rsidRDefault="00A30204" w:rsidP="006D4B80">
            <w:pPr>
              <w:pStyle w:val="Prrafodelista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" w:type="dxa"/>
            <w:tcBorders>
              <w:left w:val="single" w:sz="4" w:space="0" w:color="000000" w:themeColor="text1"/>
            </w:tcBorders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A30204" w:rsidRPr="009612A8" w:rsidRDefault="00A30204" w:rsidP="000F2A2B">
            <w:pPr>
              <w:pStyle w:val="Prrafodelista"/>
              <w:numPr>
                <w:ilvl w:val="0"/>
                <w:numId w:val="2"/>
              </w:numPr>
              <w:ind w:left="523" w:hanging="425"/>
              <w:rPr>
                <w:sz w:val="24"/>
                <w:szCs w:val="24"/>
              </w:rPr>
            </w:pPr>
            <w:r w:rsidRPr="009612A8">
              <w:rPr>
                <w:sz w:val="24"/>
                <w:szCs w:val="24"/>
              </w:rPr>
              <w:t>Servicio al Cliente</w:t>
            </w:r>
          </w:p>
        </w:tc>
        <w:tc>
          <w:tcPr>
            <w:tcW w:w="376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30204" w:rsidRPr="009612A8" w:rsidRDefault="00A30204" w:rsidP="009612A8">
            <w:pPr>
              <w:pStyle w:val="Prrafodelista"/>
              <w:numPr>
                <w:ilvl w:val="0"/>
                <w:numId w:val="3"/>
              </w:numPr>
              <w:ind w:left="450" w:hanging="426"/>
              <w:rPr>
                <w:sz w:val="24"/>
                <w:szCs w:val="24"/>
              </w:rPr>
            </w:pPr>
            <w:r w:rsidRPr="009612A8">
              <w:rPr>
                <w:sz w:val="24"/>
                <w:szCs w:val="24"/>
              </w:rPr>
              <w:t>Desarrollo Talento Humano</w:t>
            </w:r>
          </w:p>
        </w:tc>
        <w:tc>
          <w:tcPr>
            <w:tcW w:w="425" w:type="dxa"/>
          </w:tcPr>
          <w:p w:rsidR="00A30204" w:rsidRPr="009612A8" w:rsidRDefault="00C97E29" w:rsidP="006D4B80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414020</wp:posOffset>
                      </wp:positionV>
                      <wp:extent cx="2047875" cy="1857375"/>
                      <wp:effectExtent l="19050" t="11430" r="9525" b="5524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 flipV="1">
                                <a:off x="0" y="0"/>
                                <a:ext cx="2047875" cy="1857375"/>
                              </a:xfrm>
                              <a:prstGeom prst="bentConnector3">
                                <a:avLst>
                                  <a:gd name="adj1" fmla="val 87162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EA2631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7" o:spid="_x0000_s1026" type="#_x0000_t34" style="position:absolute;margin-left:-5.8pt;margin-top:32.6pt;width:161.25pt;height:146.25pt;rotation:180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WN5ZgIAALMEAAAOAAAAZHJzL2Uyb0RvYy54bWysVE2P0zAQvSPxHyzf2yRt2majTVerpOWy&#10;wEq7cHdjpzH4S7a3aYX474zdtLBwQYgcHDueeTNv5k1u745SoAOzjmtV4WyaYsRUqylX+wp/et5O&#10;CoycJ4oSoRWr8Ik5fLd+++Z2MCWb6V4LyiwCEOXKwVS4996USeLankniptowBZedtpJ4ONp9Qi0Z&#10;AF2KZJamy2TQlhqrW+YcfG3Ol3gd8buOtf5j1znmkagw5ObjauO6C2uyviXl3hLT83ZMg/xDFpJw&#10;BUGvUA3xBL1Y/geU5K3VTnd+2mqZ6K7jLYscgE2W/sbmqSeGRS5QHGeuZXL/D7b9cHi0iNMKzzFS&#10;REKL7l+8jpFRtgr1GYwrwaxWjzYwbI/qyTzo9qtDStc9UXsWrZ9PBpyz4JG8cgkHZyDKbnivKdgQ&#10;CBCLdeysRFZDU7K0SMODUSe4+RxwQiyoDzrGZp2uzWJHj1r4OEvzVbFaYNTCXVYsVnM4hOCkDLjB&#10;3Vjn3zEtUdhUeMeUr7VSIApt5zEAOTw4H/tGR/aEfskgCylABgciULHKlrMRd7SGCBfk4Kr0lgsR&#10;hSQUGip8s5gtIrrTgtNwGcyc3e9qYRGAApcz23O6r8wk9zAQgssKjyWJyD0jdKNo3HvCBeyRjxX3&#10;lkMPBMMhtGQUI8FgFMPuDC9UCA9lG6mGAkZpfrtJbzbFpsgn+Wy5meRp00zut3U+WW6z1aKZN3Xd&#10;ZN8Dkywve04pU4HMZUyy/O9kOA7sWeDXQblWLXmNHhsIKV7eMekoqKChsxp3mp4ebWAXtAWTEY3H&#10;KQ6j9+s5Wv3816x/AAAA//8DAFBLAwQUAAYACAAAACEANzc2RuAAAAAKAQAADwAAAGRycy9kb3du&#10;cmV2LnhtbEyPy07DMBBF90j8gzVI7FonfaQ0jVMhoBsWlQh8gBO7TkQ8DraThr9nWMFuRnN059zi&#10;ONueTdqHzqGAdJkA09g41aER8PF+WjwAC1Gikr1DLeBbBziWtzeFzJW74pueqmgYhWDIpYA2xiHn&#10;PDSttjIs3aCRbhfnrYy0esOVl1cKtz1fJUnGreyQPrRy0E+tbj6r0Qqo16auXlLlL8Pp2Wwmf958&#10;vY5C3N/NjwdgUc/xD4ZffVKHkpxqN6IKrBewSNOMUAHZdgWMgHWa7IHVNGx3O+Blwf9XKH8AAAD/&#10;/wMAUEsBAi0AFAAGAAgAAAAhALaDOJL+AAAA4QEAABMAAAAAAAAAAAAAAAAAAAAAAFtDb250ZW50&#10;X1R5cGVzXS54bWxQSwECLQAUAAYACAAAACEAOP0h/9YAAACUAQAACwAAAAAAAAAAAAAAAAAvAQAA&#10;X3JlbHMvLnJlbHNQSwECLQAUAAYACAAAACEA/VljeWYCAACzBAAADgAAAAAAAAAAAAAAAAAuAgAA&#10;ZHJzL2Uyb0RvYy54bWxQSwECLQAUAAYACAAAACEANzc2RuAAAAAKAQAADwAAAAAAAAAAAAAAAADA&#10;BAAAZHJzL2Rvd25yZXYueG1sUEsFBgAAAAAEAAQA8wAAAM0FAAAAAA==&#10;" adj="18827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835" w:type="dxa"/>
            <w:vAlign w:val="center"/>
          </w:tcPr>
          <w:p w:rsidR="00A30204" w:rsidRPr="009612A8" w:rsidRDefault="00A30204" w:rsidP="009612A8">
            <w:pPr>
              <w:rPr>
                <w:sz w:val="24"/>
                <w:szCs w:val="24"/>
              </w:rPr>
            </w:pPr>
          </w:p>
        </w:tc>
      </w:tr>
      <w:tr w:rsidR="00A30204" w:rsidRPr="009612A8" w:rsidTr="00A30204">
        <w:trPr>
          <w:trHeight w:val="571"/>
        </w:trPr>
        <w:tc>
          <w:tcPr>
            <w:tcW w:w="2036" w:type="dxa"/>
            <w:vAlign w:val="center"/>
          </w:tcPr>
          <w:p w:rsidR="00A30204" w:rsidRPr="003B0483" w:rsidRDefault="00A30204" w:rsidP="006D4B80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3B0483">
              <w:rPr>
                <w:b/>
                <w:sz w:val="28"/>
                <w:szCs w:val="28"/>
                <w:u w:val="single"/>
              </w:rPr>
              <w:t>Seres</w:t>
            </w:r>
          </w:p>
        </w:tc>
        <w:tc>
          <w:tcPr>
            <w:tcW w:w="701" w:type="dxa"/>
            <w:tcBorders>
              <w:right w:val="single" w:sz="4" w:space="0" w:color="000000" w:themeColor="text1"/>
            </w:tcBorders>
          </w:tcPr>
          <w:p w:rsidR="00A30204" w:rsidRPr="003B0483" w:rsidRDefault="00A30204" w:rsidP="000E497C">
            <w:pPr>
              <w:rPr>
                <w:sz w:val="28"/>
                <w:szCs w:val="28"/>
              </w:rPr>
            </w:pPr>
          </w:p>
        </w:tc>
        <w:tc>
          <w:tcPr>
            <w:tcW w:w="320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0204" w:rsidRPr="003B0483" w:rsidRDefault="00A30204" w:rsidP="006D4B80">
            <w:pPr>
              <w:pStyle w:val="Prrafodelista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" w:type="dxa"/>
            <w:tcBorders>
              <w:left w:val="single" w:sz="4" w:space="0" w:color="000000" w:themeColor="text1"/>
            </w:tcBorders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A30204" w:rsidRPr="009612A8" w:rsidRDefault="00A30204" w:rsidP="000F2A2B">
            <w:pPr>
              <w:pStyle w:val="Prrafodelista"/>
              <w:numPr>
                <w:ilvl w:val="0"/>
                <w:numId w:val="2"/>
              </w:numPr>
              <w:ind w:left="523" w:hanging="425"/>
              <w:rPr>
                <w:sz w:val="24"/>
                <w:szCs w:val="24"/>
              </w:rPr>
            </w:pPr>
            <w:r w:rsidRPr="009612A8">
              <w:rPr>
                <w:sz w:val="24"/>
                <w:szCs w:val="24"/>
              </w:rPr>
              <w:t>Valores / Derechos Humanos</w:t>
            </w:r>
          </w:p>
        </w:tc>
        <w:tc>
          <w:tcPr>
            <w:tcW w:w="376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30204" w:rsidRPr="009612A8" w:rsidRDefault="00A30204" w:rsidP="009612A8">
            <w:pPr>
              <w:pStyle w:val="Prrafodelista"/>
              <w:numPr>
                <w:ilvl w:val="0"/>
                <w:numId w:val="3"/>
              </w:numPr>
              <w:ind w:left="450" w:hanging="426"/>
              <w:rPr>
                <w:sz w:val="24"/>
                <w:szCs w:val="24"/>
              </w:rPr>
            </w:pPr>
            <w:r w:rsidRPr="009612A8">
              <w:rPr>
                <w:sz w:val="24"/>
                <w:szCs w:val="24"/>
              </w:rPr>
              <w:t>Fortalecimiento de la Segunda Lengua</w:t>
            </w:r>
          </w:p>
        </w:tc>
        <w:tc>
          <w:tcPr>
            <w:tcW w:w="425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30204" w:rsidRPr="009612A8" w:rsidRDefault="00A30204" w:rsidP="009612A8">
            <w:pPr>
              <w:rPr>
                <w:sz w:val="24"/>
                <w:szCs w:val="24"/>
              </w:rPr>
            </w:pPr>
          </w:p>
        </w:tc>
      </w:tr>
      <w:tr w:rsidR="00A30204" w:rsidRPr="009612A8" w:rsidTr="00E027F6">
        <w:trPr>
          <w:trHeight w:val="728"/>
        </w:trPr>
        <w:tc>
          <w:tcPr>
            <w:tcW w:w="2036" w:type="dxa"/>
            <w:vAlign w:val="center"/>
          </w:tcPr>
          <w:p w:rsidR="00A30204" w:rsidRPr="003B0483" w:rsidRDefault="00A30204" w:rsidP="006D4B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dxa"/>
            <w:tcBorders>
              <w:right w:val="single" w:sz="4" w:space="0" w:color="000000" w:themeColor="text1"/>
            </w:tcBorders>
          </w:tcPr>
          <w:p w:rsidR="00A30204" w:rsidRPr="003B0483" w:rsidRDefault="00A30204" w:rsidP="000E497C">
            <w:pPr>
              <w:rPr>
                <w:sz w:val="28"/>
                <w:szCs w:val="28"/>
              </w:rPr>
            </w:pPr>
          </w:p>
        </w:tc>
        <w:tc>
          <w:tcPr>
            <w:tcW w:w="320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0204" w:rsidRPr="003B0483" w:rsidRDefault="00A30204" w:rsidP="006D4B80">
            <w:pPr>
              <w:pStyle w:val="Prrafodelista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" w:type="dxa"/>
            <w:tcBorders>
              <w:left w:val="single" w:sz="4" w:space="0" w:color="000000" w:themeColor="text1"/>
            </w:tcBorders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A30204" w:rsidRPr="009612A8" w:rsidRDefault="00A30204" w:rsidP="000F2A2B">
            <w:pPr>
              <w:pStyle w:val="Prrafodelista"/>
              <w:numPr>
                <w:ilvl w:val="0"/>
                <w:numId w:val="2"/>
              </w:numPr>
              <w:ind w:left="523" w:hanging="425"/>
              <w:rPr>
                <w:sz w:val="24"/>
                <w:szCs w:val="24"/>
              </w:rPr>
            </w:pPr>
            <w:r w:rsidRPr="009612A8">
              <w:rPr>
                <w:sz w:val="24"/>
                <w:szCs w:val="24"/>
              </w:rPr>
              <w:t>Idiomas</w:t>
            </w:r>
          </w:p>
        </w:tc>
        <w:tc>
          <w:tcPr>
            <w:tcW w:w="376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30204" w:rsidRPr="009612A8" w:rsidRDefault="00A30204" w:rsidP="009612A8">
            <w:pPr>
              <w:pStyle w:val="Prrafodelista"/>
              <w:numPr>
                <w:ilvl w:val="0"/>
                <w:numId w:val="3"/>
              </w:numPr>
              <w:ind w:left="450" w:hanging="426"/>
              <w:rPr>
                <w:sz w:val="24"/>
                <w:szCs w:val="24"/>
              </w:rPr>
            </w:pPr>
            <w:r w:rsidRPr="009612A8">
              <w:rPr>
                <w:sz w:val="24"/>
                <w:szCs w:val="24"/>
              </w:rPr>
              <w:t>Normas Especializada</w:t>
            </w:r>
          </w:p>
        </w:tc>
        <w:tc>
          <w:tcPr>
            <w:tcW w:w="425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30204" w:rsidRPr="009612A8" w:rsidRDefault="00A30204" w:rsidP="009612A8">
            <w:pPr>
              <w:rPr>
                <w:sz w:val="24"/>
                <w:szCs w:val="24"/>
              </w:rPr>
            </w:pPr>
          </w:p>
        </w:tc>
      </w:tr>
      <w:tr w:rsidR="00493591" w:rsidRPr="00493591" w:rsidTr="00E027F6">
        <w:trPr>
          <w:trHeight w:val="657"/>
        </w:trPr>
        <w:tc>
          <w:tcPr>
            <w:tcW w:w="2036" w:type="dxa"/>
            <w:vAlign w:val="center"/>
          </w:tcPr>
          <w:p w:rsidR="00A30204" w:rsidRPr="00493591" w:rsidRDefault="00A30204" w:rsidP="006D4B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dxa"/>
          </w:tcPr>
          <w:p w:rsidR="00A30204" w:rsidRPr="00493591" w:rsidRDefault="00A30204" w:rsidP="006D4B80">
            <w:pPr>
              <w:pStyle w:val="Prrafodelista"/>
              <w:rPr>
                <w:sz w:val="28"/>
                <w:szCs w:val="28"/>
              </w:rPr>
            </w:pPr>
          </w:p>
        </w:tc>
        <w:tc>
          <w:tcPr>
            <w:tcW w:w="3205" w:type="dxa"/>
            <w:tcBorders>
              <w:top w:val="single" w:sz="4" w:space="0" w:color="000000" w:themeColor="text1"/>
            </w:tcBorders>
            <w:vAlign w:val="center"/>
          </w:tcPr>
          <w:p w:rsidR="00A30204" w:rsidRPr="00493591" w:rsidRDefault="00A30204" w:rsidP="006D4B80">
            <w:pPr>
              <w:pStyle w:val="Prrafodelista"/>
              <w:rPr>
                <w:sz w:val="28"/>
                <w:szCs w:val="28"/>
              </w:rPr>
            </w:pPr>
          </w:p>
        </w:tc>
        <w:tc>
          <w:tcPr>
            <w:tcW w:w="403" w:type="dxa"/>
          </w:tcPr>
          <w:p w:rsidR="00A30204" w:rsidRPr="00493591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A30204" w:rsidRPr="00493591" w:rsidRDefault="00A30204" w:rsidP="000F2A2B">
            <w:pPr>
              <w:pStyle w:val="Prrafodelista"/>
              <w:numPr>
                <w:ilvl w:val="0"/>
                <w:numId w:val="2"/>
              </w:numPr>
              <w:ind w:left="523" w:hanging="425"/>
              <w:rPr>
                <w:sz w:val="24"/>
                <w:szCs w:val="24"/>
              </w:rPr>
            </w:pPr>
            <w:r w:rsidRPr="00493591">
              <w:rPr>
                <w:sz w:val="24"/>
                <w:szCs w:val="24"/>
              </w:rPr>
              <w:t>Sistema Gestión de Calidad / MECI</w:t>
            </w:r>
          </w:p>
        </w:tc>
        <w:tc>
          <w:tcPr>
            <w:tcW w:w="376" w:type="dxa"/>
          </w:tcPr>
          <w:p w:rsidR="00A30204" w:rsidRPr="00493591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30204" w:rsidRPr="00493591" w:rsidRDefault="00A30204" w:rsidP="009612A8">
            <w:pPr>
              <w:pStyle w:val="Prrafodelista"/>
              <w:numPr>
                <w:ilvl w:val="0"/>
                <w:numId w:val="3"/>
              </w:numPr>
              <w:ind w:left="450" w:hanging="426"/>
              <w:rPr>
                <w:sz w:val="24"/>
                <w:szCs w:val="24"/>
              </w:rPr>
            </w:pPr>
            <w:r w:rsidRPr="00493591">
              <w:rPr>
                <w:sz w:val="24"/>
                <w:szCs w:val="24"/>
              </w:rPr>
              <w:t>Gestión Pública</w:t>
            </w:r>
          </w:p>
        </w:tc>
        <w:tc>
          <w:tcPr>
            <w:tcW w:w="425" w:type="dxa"/>
          </w:tcPr>
          <w:p w:rsidR="00A30204" w:rsidRPr="00493591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30204" w:rsidRPr="00493591" w:rsidRDefault="00A30204" w:rsidP="009612A8">
            <w:pPr>
              <w:rPr>
                <w:sz w:val="24"/>
                <w:szCs w:val="24"/>
              </w:rPr>
            </w:pPr>
          </w:p>
        </w:tc>
      </w:tr>
      <w:tr w:rsidR="00A30204" w:rsidRPr="009612A8" w:rsidTr="006E5856">
        <w:trPr>
          <w:trHeight w:val="465"/>
        </w:trPr>
        <w:tc>
          <w:tcPr>
            <w:tcW w:w="2036" w:type="dxa"/>
            <w:vAlign w:val="center"/>
          </w:tcPr>
          <w:p w:rsidR="00A30204" w:rsidRPr="003B0483" w:rsidRDefault="00A30204" w:rsidP="006D4B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dxa"/>
          </w:tcPr>
          <w:p w:rsidR="00A30204" w:rsidRPr="003B0483" w:rsidRDefault="00A30204" w:rsidP="006D4B80">
            <w:pPr>
              <w:pStyle w:val="Prrafodelista"/>
              <w:rPr>
                <w:sz w:val="28"/>
                <w:szCs w:val="28"/>
              </w:rPr>
            </w:pPr>
          </w:p>
        </w:tc>
        <w:tc>
          <w:tcPr>
            <w:tcW w:w="3205" w:type="dxa"/>
            <w:vAlign w:val="center"/>
          </w:tcPr>
          <w:p w:rsidR="00A30204" w:rsidRPr="003B0483" w:rsidRDefault="00A30204" w:rsidP="006D4B80">
            <w:pPr>
              <w:pStyle w:val="Prrafodelista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03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A30204" w:rsidRPr="009612A8" w:rsidRDefault="00A30204" w:rsidP="000F2A2B">
            <w:pPr>
              <w:pStyle w:val="Prrafodelista"/>
              <w:numPr>
                <w:ilvl w:val="0"/>
                <w:numId w:val="2"/>
              </w:numPr>
              <w:ind w:left="523" w:hanging="425"/>
              <w:rPr>
                <w:sz w:val="24"/>
                <w:szCs w:val="24"/>
              </w:rPr>
            </w:pPr>
            <w:r w:rsidRPr="009612A8">
              <w:rPr>
                <w:sz w:val="24"/>
                <w:szCs w:val="24"/>
              </w:rPr>
              <w:t xml:space="preserve">Administración </w:t>
            </w:r>
            <w:r w:rsidR="00E027F6">
              <w:rPr>
                <w:sz w:val="24"/>
                <w:szCs w:val="24"/>
              </w:rPr>
              <w:t>Pública</w:t>
            </w:r>
          </w:p>
        </w:tc>
        <w:tc>
          <w:tcPr>
            <w:tcW w:w="376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  <w:vAlign w:val="center"/>
          </w:tcPr>
          <w:p w:rsidR="00A30204" w:rsidRPr="003B0483" w:rsidRDefault="00C97E29" w:rsidP="006D4B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1045845</wp:posOffset>
                      </wp:positionH>
                      <wp:positionV relativeFrom="paragraph">
                        <wp:posOffset>-39370</wp:posOffset>
                      </wp:positionV>
                      <wp:extent cx="0" cy="266065"/>
                      <wp:effectExtent l="54610" t="8890" r="59690" b="20320"/>
                      <wp:wrapNone/>
                      <wp:docPr id="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660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4349A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6" type="#_x0000_t32" style="position:absolute;margin-left:82.35pt;margin-top:-3.1pt;width:0;height:20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WQoMQIAAF0EAAAOAAAAZHJzL2Uyb0RvYy54bWysVMGO2jAQvVfqP1i+s0looBARVqsEetm2&#10;SLv9AGM7xKpjW7YhoKr/3rETaGkvVVUOZmzPvHkz85zV47mT6MStE1qVOHtIMeKKaibUocRfXreT&#10;BUbOE8WI1IqX+MIdfly/fbPqTcGnutWScYsARLmiNyVuvTdFkjja8o64B224gstG24542NpDwizp&#10;Ab2TyTRN50mvLTNWU+4cnNbDJV5H/Kbh1H9uGsc9kiUGbj6uNq77sCbrFSkOlphW0JEG+QcWHREK&#10;kt6gauIJOlrxB1QnqNVON/6B6i7RTSMojzVANVn6WzUvLTE81gLNcebWJvf/YOmn084iwUo8xUiR&#10;Dkb0dPQ6ZkZZFvrTG1eAW6V2NlRIz+rFPGv61SGlq5aoA4/erxcDwTEiuQsJG2cgy77/qBn4EEgQ&#10;m3VubBcgoQ3oHGdyuc2Enz2iwyGF0+l8ns5ngU5Cimucsc5/4LpDwSix85aIQ+srrRQMXtssZiGn&#10;Z+eHwGtASKr0VkgZ5y8V6ku8nE1nMcBpKVi4DG7OHvaVtOhEgoLib2Rx52b1UbEI1nLCNqPtiZBg&#10;Ix97462AbkmOQ7aOM4wkh0cTrIGeVCEjVA6ER2sQ0bdlutwsNot8kk/nm0me1vXkaVvlk/k2ez+r&#10;39VVVWffA/ksL1rBGFeB/1XQWf53ghmf1iDFm6RvjUru0eMogOz1P5KOow/THnSz1+yys6G6oALQ&#10;cHQe31t4JL/uo9fPr8L6BwAAAP//AwBQSwMEFAAGAAgAAAAhAIQ71+PfAAAACQEAAA8AAABkcnMv&#10;ZG93bnJldi54bWxMj8FOwzAMhu9IvENkJG5byoBslKYTMCF6AYltQhyzxjQRjVM12dbx9Mu4wPG3&#10;P/3+XMwH17Id9sF6knA1zoAh1V5baiSsV8+jGbAQFWnVekIJBwwwL8/PCpVrv6d33C1jw1IJhVxJ&#10;MDF2OeehNuhUGPsOKe2+fO9UTLFvuO7VPpW7lk+yTHCnLKULRnX4ZLD+Xm6dhLj4PBjxUT/e2bfV&#10;y6uwP1VVLaS8vBge7oFFHOIfDCf9pA5lctr4LenA2pTFzTShEkZiAuwE/A42Eq5vp8DLgv//oDwC&#10;AAD//wMAUEsBAi0AFAAGAAgAAAAhALaDOJL+AAAA4QEAABMAAAAAAAAAAAAAAAAAAAAAAFtDb250&#10;ZW50X1R5cGVzXS54bWxQSwECLQAUAAYACAAAACEAOP0h/9YAAACUAQAACwAAAAAAAAAAAAAAAAAv&#10;AQAAX3JlbHMvLnJlbHNQSwECLQAUAAYACAAAACEAD1lkKDECAABdBAAADgAAAAAAAAAAAAAAAAAu&#10;AgAAZHJzL2Uyb0RvYy54bWxQSwECLQAUAAYACAAAACEAhDvX498AAAAJAQAADwAAAAAAAAAAAAAA&#10;AACLBAAAZHJzL2Rvd25yZXYueG1sUEsFBgAAAAAEAAQA8wAAAJc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30204" w:rsidRPr="009612A8" w:rsidRDefault="00A30204" w:rsidP="009612A8">
            <w:pPr>
              <w:rPr>
                <w:sz w:val="24"/>
                <w:szCs w:val="24"/>
              </w:rPr>
            </w:pPr>
          </w:p>
        </w:tc>
      </w:tr>
      <w:tr w:rsidR="00A30204" w:rsidRPr="009612A8" w:rsidTr="00A30204">
        <w:trPr>
          <w:trHeight w:val="461"/>
        </w:trPr>
        <w:tc>
          <w:tcPr>
            <w:tcW w:w="2036" w:type="dxa"/>
            <w:vAlign w:val="center"/>
          </w:tcPr>
          <w:p w:rsidR="00A30204" w:rsidRPr="003B0483" w:rsidRDefault="00A30204" w:rsidP="006D4B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dxa"/>
          </w:tcPr>
          <w:p w:rsidR="00A30204" w:rsidRPr="003B0483" w:rsidRDefault="00A30204" w:rsidP="006D4B80">
            <w:pPr>
              <w:pStyle w:val="Prrafodelista"/>
              <w:rPr>
                <w:sz w:val="28"/>
                <w:szCs w:val="28"/>
              </w:rPr>
            </w:pPr>
          </w:p>
        </w:tc>
        <w:tc>
          <w:tcPr>
            <w:tcW w:w="3205" w:type="dxa"/>
            <w:vAlign w:val="center"/>
          </w:tcPr>
          <w:p w:rsidR="00A30204" w:rsidRPr="003B0483" w:rsidRDefault="00A30204" w:rsidP="006D4B80">
            <w:pPr>
              <w:pStyle w:val="Prrafodelista"/>
              <w:rPr>
                <w:sz w:val="28"/>
                <w:szCs w:val="28"/>
              </w:rPr>
            </w:pPr>
          </w:p>
        </w:tc>
        <w:tc>
          <w:tcPr>
            <w:tcW w:w="403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A30204" w:rsidRPr="00A30204" w:rsidRDefault="00A30204" w:rsidP="00A30204">
            <w:pPr>
              <w:pStyle w:val="Prrafodelista"/>
              <w:numPr>
                <w:ilvl w:val="0"/>
                <w:numId w:val="2"/>
              </w:numPr>
              <w:ind w:left="523" w:hanging="425"/>
              <w:rPr>
                <w:sz w:val="24"/>
                <w:szCs w:val="24"/>
              </w:rPr>
            </w:pPr>
            <w:r w:rsidRPr="00A30204">
              <w:rPr>
                <w:sz w:val="24"/>
                <w:szCs w:val="24"/>
              </w:rPr>
              <w:t>Evaluación de Desempeño</w:t>
            </w:r>
          </w:p>
        </w:tc>
        <w:tc>
          <w:tcPr>
            <w:tcW w:w="376" w:type="dxa"/>
            <w:tcBorders>
              <w:right w:val="single" w:sz="4" w:space="0" w:color="000000" w:themeColor="text1"/>
            </w:tcBorders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  <w:r w:rsidRPr="003B0483">
              <w:rPr>
                <w:b/>
                <w:sz w:val="28"/>
                <w:szCs w:val="28"/>
              </w:rPr>
              <w:t>A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 xml:space="preserve"> T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>R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>A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>V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B0483">
              <w:rPr>
                <w:b/>
                <w:sz w:val="28"/>
                <w:szCs w:val="28"/>
              </w:rPr>
              <w:t>E</w:t>
            </w:r>
            <w:r>
              <w:rPr>
                <w:b/>
                <w:sz w:val="28"/>
                <w:szCs w:val="28"/>
              </w:rPr>
              <w:t xml:space="preserve"> </w:t>
            </w:r>
            <w:r w:rsidR="000E18CB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25" w:type="dxa"/>
            <w:tcBorders>
              <w:left w:val="single" w:sz="4" w:space="0" w:color="000000" w:themeColor="text1"/>
            </w:tcBorders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30204" w:rsidRPr="009612A8" w:rsidRDefault="00A30204" w:rsidP="009612A8">
            <w:pPr>
              <w:rPr>
                <w:sz w:val="24"/>
                <w:szCs w:val="24"/>
              </w:rPr>
            </w:pPr>
          </w:p>
        </w:tc>
      </w:tr>
      <w:tr w:rsidR="00A30204" w:rsidRPr="009612A8" w:rsidTr="00A30204">
        <w:trPr>
          <w:trHeight w:val="409"/>
        </w:trPr>
        <w:tc>
          <w:tcPr>
            <w:tcW w:w="2036" w:type="dxa"/>
            <w:vAlign w:val="center"/>
          </w:tcPr>
          <w:p w:rsidR="00A30204" w:rsidRPr="003B0483" w:rsidRDefault="00A30204" w:rsidP="006D4B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dxa"/>
          </w:tcPr>
          <w:p w:rsidR="00A30204" w:rsidRPr="003B0483" w:rsidRDefault="00A30204" w:rsidP="006D4B80">
            <w:pPr>
              <w:pStyle w:val="Prrafodelista"/>
              <w:rPr>
                <w:sz w:val="28"/>
                <w:szCs w:val="28"/>
              </w:rPr>
            </w:pPr>
          </w:p>
        </w:tc>
        <w:tc>
          <w:tcPr>
            <w:tcW w:w="3205" w:type="dxa"/>
            <w:vAlign w:val="center"/>
          </w:tcPr>
          <w:p w:rsidR="00A30204" w:rsidRPr="003B0483" w:rsidRDefault="00A30204" w:rsidP="006D4B80">
            <w:pPr>
              <w:pStyle w:val="Prrafodelista"/>
              <w:rPr>
                <w:sz w:val="28"/>
                <w:szCs w:val="28"/>
              </w:rPr>
            </w:pPr>
          </w:p>
        </w:tc>
        <w:tc>
          <w:tcPr>
            <w:tcW w:w="403" w:type="dxa"/>
          </w:tcPr>
          <w:p w:rsidR="00A30204" w:rsidRPr="009612A8" w:rsidRDefault="00C97E29" w:rsidP="006D4B80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158750</wp:posOffset>
                      </wp:positionH>
                      <wp:positionV relativeFrom="paragraph">
                        <wp:posOffset>147320</wp:posOffset>
                      </wp:positionV>
                      <wp:extent cx="2343150" cy="314325"/>
                      <wp:effectExtent l="9525" t="10160" r="19050" b="56515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43150" cy="314325"/>
                              </a:xfrm>
                              <a:prstGeom prst="bentConnector3">
                                <a:avLst>
                                  <a:gd name="adj1" fmla="val 90648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360DAF" id="AutoShape 14" o:spid="_x0000_s1026" type="#_x0000_t34" style="position:absolute;margin-left:12.5pt;margin-top:11.6pt;width:184.5pt;height:2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zxGUwIAAJkEAAAOAAAAZHJzL2Uyb0RvYy54bWysVE1v2zAMvQ/YfxB0T20nTpYYdYrCTnbp&#10;tgLtfoAiybE2fUFS4wTD/vsoxQna7TIM80GWLPKR75H07d1RSXTgzguja1zc5BhxTQ0Tel/jr8/b&#10;yRIjH4hmRBrNa3ziHt+t37+7HWzFp6Y3knGHAET7arA17kOwVZZ52nNF/I2xXMNlZ5wiAY5unzFH&#10;BkBXMpvm+SIbjGPWGcq9h6/t+RKvE37XcRq+dJ3nAckaQ24hrS6tu7hm61tS7R2xvaBjGuQfslBE&#10;aAh6hWpJIOjFiT+glKDOeNOFG2pUZrpOUJ44AJsi/43NU08sT1xAHG+vMvn/B0s/Hx4dEgxqh5Em&#10;Ckp0/xJMioyKMuozWF+BWaMfXWRIj/rJPhj63SNtmp7oPU/WzycLzkX0yN64xIO3EGU3fDIMbAgE&#10;SGIdO6ciJMiAjqkmp2tN+DEgCh+ns3JWzKF0FO5mRTmbzlMIUl28rfPhIzcKxU2Nd1yHxmgNpTdu&#10;luKQw4MPqTps5EjYN+DbKQnFPhCJVvmiXI64o3VGqgtydNVmK6RM7SI1Gmq8mkMm8cYbKVi8TAe3&#10;3zXSIQAFKukZYd+YKRGg7aVQNV5ejUjVc8I2mqUogQgJexSSrsEJUFpyHEMrzjCSHAYu7qLgpJI6&#10;hgfVRqpRv9SAP1b5arPcLMtJOV1sJmXetpP7bVNOFtviw7ydtU3TFj8jk6KsesEY15HMZRiK8u+a&#10;bRzLcxtfx+GqWvYWPaUMKV7eKenUNrFTzj23M+z06C7tBP2fjMdZjQP2+gz713+U9S8AAAD//wMA&#10;UEsDBBQABgAIAAAAIQDztCa73QAAAAgBAAAPAAAAZHJzL2Rvd25yZXYueG1sTI/NTsMwEITvSLyD&#10;tUjcqIMLtE3jVBU/N3qg8ABuvImjxOsodtuUp2c5wWm1O6uZb4rN5HtxwjG2gTTczzIQSFWwLTUa&#10;vj7f7pYgYjJkTR8INVwwwqa8vipMbsOZPvC0T41gE4q50eBSGnIpY+XQmzgLAxJrdRi9SbyOjbSj&#10;ObO576XKsifpTUuc4MyAzw6rbn/0nGt3rxe36l7qba+699bI5ruWWt/eTNs1iIRT+nuGX3xGh5KZ&#10;DuFINopeg3rkKonnXIFgfb564MNBw0ItQJaF/F+g/AEAAP//AwBQSwECLQAUAAYACAAAACEAtoM4&#10;kv4AAADhAQAAEwAAAAAAAAAAAAAAAAAAAAAAW0NvbnRlbnRfVHlwZXNdLnhtbFBLAQItABQABgAI&#10;AAAAIQA4/SH/1gAAAJQBAAALAAAAAAAAAAAAAAAAAC8BAABfcmVscy8ucmVsc1BLAQItABQABgAI&#10;AAAAIQAUGzxGUwIAAJkEAAAOAAAAAAAAAAAAAAAAAC4CAABkcnMvZTJvRG9jLnhtbFBLAQItABQA&#10;BgAIAAAAIQDztCa73QAAAAgBAAAPAAAAAAAAAAAAAAAAAK0EAABkcnMvZG93bnJldi54bWxQSwUG&#10;AAAAAAQABADzAAAAtwUAAAAA&#10;" adj="19580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310" w:type="dxa"/>
            <w:vAlign w:val="center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dxa"/>
            <w:tcBorders>
              <w:right w:val="single" w:sz="4" w:space="0" w:color="000000" w:themeColor="text1"/>
            </w:tcBorders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0204" w:rsidRPr="003B0483" w:rsidRDefault="00A30204" w:rsidP="003B0483">
            <w:pPr>
              <w:pStyle w:val="Prrafodelist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B0483">
              <w:rPr>
                <w:sz w:val="24"/>
                <w:szCs w:val="24"/>
              </w:rPr>
              <w:t>SENA</w:t>
            </w:r>
          </w:p>
          <w:p w:rsidR="00A30204" w:rsidRPr="003B0483" w:rsidRDefault="00A30204" w:rsidP="003B0483">
            <w:pPr>
              <w:pStyle w:val="Prrafodelist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B0483">
              <w:rPr>
                <w:sz w:val="24"/>
                <w:szCs w:val="24"/>
              </w:rPr>
              <w:t>ESAP</w:t>
            </w:r>
          </w:p>
          <w:p w:rsidR="00A30204" w:rsidRPr="003B0483" w:rsidRDefault="00A30204" w:rsidP="003B0483">
            <w:pPr>
              <w:pStyle w:val="Prrafodelist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B0483">
              <w:rPr>
                <w:sz w:val="24"/>
                <w:szCs w:val="24"/>
              </w:rPr>
              <w:t>ORGANISMOS PUBLICOS</w:t>
            </w:r>
          </w:p>
          <w:p w:rsidR="00A30204" w:rsidRDefault="00A30204" w:rsidP="003B0483">
            <w:pPr>
              <w:pStyle w:val="Prrafodelist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B0483">
              <w:rPr>
                <w:sz w:val="24"/>
                <w:szCs w:val="24"/>
              </w:rPr>
              <w:t xml:space="preserve">SERVIDORES </w:t>
            </w:r>
            <w:r>
              <w:rPr>
                <w:sz w:val="24"/>
                <w:szCs w:val="24"/>
              </w:rPr>
              <w:t>PUBL</w:t>
            </w:r>
            <w:r w:rsidRPr="003B0483">
              <w:rPr>
                <w:sz w:val="24"/>
                <w:szCs w:val="24"/>
              </w:rPr>
              <w:t>ICOS</w:t>
            </w:r>
          </w:p>
          <w:p w:rsidR="00F51FCC" w:rsidRPr="003B0483" w:rsidRDefault="00F51FCC" w:rsidP="003B0483">
            <w:pPr>
              <w:pStyle w:val="Prrafodelist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UNIVERSIDADES PUBLICAS Y PRIVADAS</w:t>
            </w:r>
          </w:p>
        </w:tc>
        <w:tc>
          <w:tcPr>
            <w:tcW w:w="425" w:type="dxa"/>
            <w:tcBorders>
              <w:left w:val="single" w:sz="4" w:space="0" w:color="000000" w:themeColor="text1"/>
            </w:tcBorders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30204" w:rsidRPr="009612A8" w:rsidRDefault="00A30204" w:rsidP="009612A8">
            <w:pPr>
              <w:rPr>
                <w:sz w:val="24"/>
                <w:szCs w:val="24"/>
              </w:rPr>
            </w:pPr>
          </w:p>
        </w:tc>
      </w:tr>
      <w:tr w:rsidR="00A30204" w:rsidRPr="009612A8" w:rsidTr="00A30204">
        <w:trPr>
          <w:trHeight w:val="357"/>
        </w:trPr>
        <w:tc>
          <w:tcPr>
            <w:tcW w:w="2036" w:type="dxa"/>
            <w:vAlign w:val="center"/>
          </w:tcPr>
          <w:p w:rsidR="00A30204" w:rsidRPr="003B0483" w:rsidRDefault="00A30204" w:rsidP="006D4B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dxa"/>
          </w:tcPr>
          <w:p w:rsidR="00A30204" w:rsidRPr="003B0483" w:rsidRDefault="00A30204" w:rsidP="006D4B80">
            <w:pPr>
              <w:pStyle w:val="Prrafodelista"/>
              <w:rPr>
                <w:sz w:val="28"/>
                <w:szCs w:val="28"/>
              </w:rPr>
            </w:pPr>
          </w:p>
        </w:tc>
        <w:tc>
          <w:tcPr>
            <w:tcW w:w="3205" w:type="dxa"/>
            <w:vAlign w:val="center"/>
          </w:tcPr>
          <w:p w:rsidR="00A30204" w:rsidRPr="003B0483" w:rsidRDefault="00A30204" w:rsidP="006D4B80">
            <w:pPr>
              <w:pStyle w:val="Prrafodelista"/>
              <w:rPr>
                <w:sz w:val="28"/>
                <w:szCs w:val="28"/>
              </w:rPr>
            </w:pPr>
          </w:p>
        </w:tc>
        <w:tc>
          <w:tcPr>
            <w:tcW w:w="403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dxa"/>
            <w:tcBorders>
              <w:right w:val="single" w:sz="4" w:space="0" w:color="000000" w:themeColor="text1"/>
            </w:tcBorders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0204" w:rsidRPr="003B0483" w:rsidRDefault="00A30204" w:rsidP="003B0483">
            <w:pPr>
              <w:pStyle w:val="Prrafodelista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</w:tcBorders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30204" w:rsidRPr="009612A8" w:rsidRDefault="00A30204" w:rsidP="009612A8">
            <w:pPr>
              <w:rPr>
                <w:sz w:val="24"/>
                <w:szCs w:val="24"/>
              </w:rPr>
            </w:pPr>
          </w:p>
        </w:tc>
      </w:tr>
      <w:tr w:rsidR="00A30204" w:rsidRPr="009612A8" w:rsidTr="00A30204">
        <w:trPr>
          <w:trHeight w:val="347"/>
        </w:trPr>
        <w:tc>
          <w:tcPr>
            <w:tcW w:w="2036" w:type="dxa"/>
            <w:vAlign w:val="center"/>
          </w:tcPr>
          <w:p w:rsidR="00A30204" w:rsidRPr="003B0483" w:rsidRDefault="00A30204" w:rsidP="006D4B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dxa"/>
          </w:tcPr>
          <w:p w:rsidR="00A30204" w:rsidRPr="003B0483" w:rsidRDefault="00A30204" w:rsidP="006D4B80">
            <w:pPr>
              <w:pStyle w:val="Prrafodelista"/>
              <w:rPr>
                <w:sz w:val="28"/>
                <w:szCs w:val="28"/>
              </w:rPr>
            </w:pPr>
          </w:p>
        </w:tc>
        <w:tc>
          <w:tcPr>
            <w:tcW w:w="3205" w:type="dxa"/>
            <w:vAlign w:val="center"/>
          </w:tcPr>
          <w:p w:rsidR="00A30204" w:rsidRPr="003B0483" w:rsidRDefault="00A30204" w:rsidP="006D4B80">
            <w:pPr>
              <w:pStyle w:val="Prrafodelista"/>
              <w:rPr>
                <w:sz w:val="28"/>
                <w:szCs w:val="28"/>
              </w:rPr>
            </w:pPr>
          </w:p>
        </w:tc>
        <w:tc>
          <w:tcPr>
            <w:tcW w:w="403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dxa"/>
            <w:tcBorders>
              <w:right w:val="single" w:sz="4" w:space="0" w:color="000000" w:themeColor="text1"/>
            </w:tcBorders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0204" w:rsidRPr="003B0483" w:rsidRDefault="00A30204" w:rsidP="003B0483">
            <w:pPr>
              <w:pStyle w:val="Prrafodelista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</w:tcBorders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30204" w:rsidRPr="009612A8" w:rsidRDefault="00A30204" w:rsidP="009612A8">
            <w:pPr>
              <w:rPr>
                <w:sz w:val="24"/>
                <w:szCs w:val="24"/>
              </w:rPr>
            </w:pPr>
          </w:p>
        </w:tc>
      </w:tr>
      <w:tr w:rsidR="00A30204" w:rsidRPr="009612A8" w:rsidTr="00A30204">
        <w:trPr>
          <w:trHeight w:val="493"/>
        </w:trPr>
        <w:tc>
          <w:tcPr>
            <w:tcW w:w="2036" w:type="dxa"/>
            <w:vAlign w:val="center"/>
          </w:tcPr>
          <w:p w:rsidR="00A30204" w:rsidRPr="003B0483" w:rsidRDefault="00A30204" w:rsidP="006D4B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dxa"/>
          </w:tcPr>
          <w:p w:rsidR="00A30204" w:rsidRPr="003B0483" w:rsidRDefault="00A30204" w:rsidP="006D4B80">
            <w:pPr>
              <w:pStyle w:val="Prrafodelista"/>
              <w:rPr>
                <w:sz w:val="28"/>
                <w:szCs w:val="28"/>
              </w:rPr>
            </w:pPr>
          </w:p>
        </w:tc>
        <w:tc>
          <w:tcPr>
            <w:tcW w:w="3205" w:type="dxa"/>
            <w:vAlign w:val="center"/>
          </w:tcPr>
          <w:p w:rsidR="00A30204" w:rsidRPr="00493591" w:rsidRDefault="00A30204" w:rsidP="00493591">
            <w:pPr>
              <w:rPr>
                <w:sz w:val="28"/>
                <w:szCs w:val="28"/>
              </w:rPr>
            </w:pPr>
          </w:p>
        </w:tc>
        <w:tc>
          <w:tcPr>
            <w:tcW w:w="403" w:type="dxa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dxa"/>
            <w:tcBorders>
              <w:right w:val="single" w:sz="4" w:space="0" w:color="000000" w:themeColor="text1"/>
            </w:tcBorders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0204" w:rsidRPr="003B0483" w:rsidRDefault="00A30204" w:rsidP="003B0483">
            <w:pPr>
              <w:pStyle w:val="Prrafodelista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</w:tcBorders>
          </w:tcPr>
          <w:p w:rsidR="00A30204" w:rsidRPr="009612A8" w:rsidRDefault="00A30204" w:rsidP="006D4B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30204" w:rsidRPr="009612A8" w:rsidRDefault="00A30204" w:rsidP="009612A8">
            <w:pPr>
              <w:rPr>
                <w:sz w:val="24"/>
                <w:szCs w:val="24"/>
              </w:rPr>
            </w:pPr>
          </w:p>
        </w:tc>
      </w:tr>
    </w:tbl>
    <w:p w:rsidR="006D4B80" w:rsidRDefault="006D4B80">
      <w:pPr>
        <w:spacing w:line="240" w:lineRule="auto"/>
      </w:pPr>
    </w:p>
    <w:sectPr w:rsidR="006D4B80" w:rsidSect="00F51FCC">
      <w:pgSz w:w="20163" w:h="12242" w:orient="landscape" w:code="5"/>
      <w:pgMar w:top="567" w:right="1418" w:bottom="567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C630A"/>
    <w:multiLevelType w:val="hybridMultilevel"/>
    <w:tmpl w:val="9AF88CB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9130C"/>
    <w:multiLevelType w:val="hybridMultilevel"/>
    <w:tmpl w:val="AD066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2A2031"/>
    <w:multiLevelType w:val="hybridMultilevel"/>
    <w:tmpl w:val="3DFE86EE"/>
    <w:lvl w:ilvl="0" w:tplc="9184F14C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B2481"/>
    <w:multiLevelType w:val="hybridMultilevel"/>
    <w:tmpl w:val="631243F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124F6A"/>
    <w:multiLevelType w:val="hybridMultilevel"/>
    <w:tmpl w:val="C88C618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B80"/>
    <w:rsid w:val="00085E56"/>
    <w:rsid w:val="000A3859"/>
    <w:rsid w:val="000E18CB"/>
    <w:rsid w:val="000E497C"/>
    <w:rsid w:val="0010760A"/>
    <w:rsid w:val="00166A3B"/>
    <w:rsid w:val="0021781D"/>
    <w:rsid w:val="00285394"/>
    <w:rsid w:val="002967CC"/>
    <w:rsid w:val="002D5152"/>
    <w:rsid w:val="003B0483"/>
    <w:rsid w:val="003B24F7"/>
    <w:rsid w:val="00493591"/>
    <w:rsid w:val="00553542"/>
    <w:rsid w:val="005B0691"/>
    <w:rsid w:val="006D4B80"/>
    <w:rsid w:val="006E0B87"/>
    <w:rsid w:val="006E5856"/>
    <w:rsid w:val="008D087A"/>
    <w:rsid w:val="009612A8"/>
    <w:rsid w:val="0099471D"/>
    <w:rsid w:val="00A30204"/>
    <w:rsid w:val="00B357CB"/>
    <w:rsid w:val="00C97E29"/>
    <w:rsid w:val="00D25FF1"/>
    <w:rsid w:val="00D40021"/>
    <w:rsid w:val="00DB1C5A"/>
    <w:rsid w:val="00E027F6"/>
    <w:rsid w:val="00E67766"/>
    <w:rsid w:val="00F22C0F"/>
    <w:rsid w:val="00F5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D6B3C9A-F83B-4782-B253-366A8EE45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6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D4B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6D4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9386E-70B0-480B-85CB-12D937FCF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166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INSTITUCIONAL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GOBERNACION DE SANTANDER</dc:creator>
  <cp:keywords/>
  <dc:description/>
  <cp:lastModifiedBy>HeLgα Duque Velásquez</cp:lastModifiedBy>
  <cp:revision>4</cp:revision>
  <cp:lastPrinted>2011-01-26T15:38:00Z</cp:lastPrinted>
  <dcterms:created xsi:type="dcterms:W3CDTF">2015-11-03T17:34:00Z</dcterms:created>
  <dcterms:modified xsi:type="dcterms:W3CDTF">2015-11-03T17:38:00Z</dcterms:modified>
</cp:coreProperties>
</file>